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23C5" w14:textId="77777777" w:rsidR="00B14942" w:rsidRDefault="00B14942" w:rsidP="00B14942">
      <w:r>
        <w:rPr>
          <w:noProof/>
        </w:rPr>
        <w:drawing>
          <wp:inline distT="0" distB="0" distL="0" distR="0" wp14:anchorId="618A9A75" wp14:editId="1D545445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3A4D" w14:textId="77777777" w:rsidR="00B14942" w:rsidRDefault="00B14942" w:rsidP="00B14942"/>
    <w:p w14:paraId="1B7C47A9" w14:textId="77777777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Executive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09D5CDE7" w14:textId="247EA706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Sept 12</w:t>
      </w:r>
      <w:r>
        <w:rPr>
          <w:rFonts w:asciiTheme="minorHAnsi" w:hAnsiTheme="minorHAnsi" w:cstheme="minorHAnsi"/>
          <w:sz w:val="24"/>
          <w:szCs w:val="24"/>
        </w:rPr>
        <w:t>, 2023</w:t>
      </w:r>
    </w:p>
    <w:p w14:paraId="6A48D089" w14:textId="77777777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750BC3" w14:textId="77777777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 xml:space="preserve"> Elanor, Chris, Tara, Owen</w:t>
      </w:r>
    </w:p>
    <w:p w14:paraId="5350F235" w14:textId="365B94F2" w:rsidR="00B1494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25FED">
        <w:rPr>
          <w:rFonts w:asciiTheme="minorHAnsi" w:hAnsiTheme="minorHAnsi" w:cstheme="minorHAnsi"/>
          <w:sz w:val="24"/>
          <w:szCs w:val="24"/>
        </w:rPr>
        <w:t>Alexandra</w:t>
      </w:r>
    </w:p>
    <w:p w14:paraId="6368C833" w14:textId="47929601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Absent: </w:t>
      </w:r>
    </w:p>
    <w:p w14:paraId="45D52A6A" w14:textId="3ADEA070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Chair: </w:t>
      </w:r>
      <w:r>
        <w:rPr>
          <w:rFonts w:asciiTheme="minorHAnsi" w:hAnsiTheme="minorHAnsi" w:cstheme="minorHAnsi"/>
          <w:sz w:val="24"/>
          <w:szCs w:val="24"/>
        </w:rPr>
        <w:t>Owen</w:t>
      </w:r>
    </w:p>
    <w:p w14:paraId="1DC8EED7" w14:textId="77777777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Secretary: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407F68C6" w14:textId="77777777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E35662" w14:textId="726DE38C" w:rsidR="00B14942" w:rsidRDefault="00B14942" w:rsidP="00B149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Owen calls the meeting to order at 2:</w:t>
      </w:r>
      <w:r w:rsidR="00625FED">
        <w:rPr>
          <w:rFonts w:asciiTheme="minorHAnsi" w:hAnsiTheme="minorHAnsi" w:cstheme="minorHAnsi"/>
          <w:sz w:val="24"/>
          <w:szCs w:val="24"/>
        </w:rPr>
        <w:t>11</w:t>
      </w:r>
      <w:r>
        <w:rPr>
          <w:rFonts w:asciiTheme="minorHAnsi" w:hAnsiTheme="minorHAnsi" w:cstheme="minorHAnsi"/>
          <w:sz w:val="24"/>
          <w:szCs w:val="24"/>
        </w:rPr>
        <w:t>pm</w:t>
      </w:r>
    </w:p>
    <w:p w14:paraId="1675E15E" w14:textId="77777777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</w:p>
    <w:p w14:paraId="43539F0D" w14:textId="77777777" w:rsidR="00B14942" w:rsidRPr="00202FCD" w:rsidRDefault="00B14942" w:rsidP="00B149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Owen </w:t>
      </w:r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begins the meeting by recognizing we are situated on unceded and unsurrendered </w:t>
      </w:r>
      <w:bookmarkStart w:id="0" w:name="_Hlk141956195"/>
      <w:r w:rsidRPr="002D1CBB">
        <w:rPr>
          <w:rFonts w:asciiTheme="minorHAnsi" w:eastAsia="Proxima Nova" w:hAnsiTheme="minorHAnsi" w:cstheme="minorHAnsi"/>
          <w:sz w:val="24"/>
          <w:szCs w:val="24"/>
        </w:rPr>
        <w:t>Mi’kmaq</w:t>
      </w:r>
      <w:bookmarkEnd w:id="0"/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 territory, which is covered under the Peace and Friendship Treaties since 1725. It is our responsibility to understand our relationship with the land as stewards, arrivants, and settlers.</w:t>
      </w:r>
    </w:p>
    <w:p w14:paraId="7A098FA2" w14:textId="77777777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D838DB" w14:textId="5EF3EBD7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25FED">
        <w:rPr>
          <w:rFonts w:asciiTheme="minorHAnsi" w:hAnsiTheme="minorHAnsi" w:cstheme="minorHAnsi"/>
          <w:sz w:val="24"/>
          <w:szCs w:val="24"/>
        </w:rPr>
        <w:t>Chris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>motions to approve the agenda,</w:t>
      </w:r>
      <w:r>
        <w:rPr>
          <w:rFonts w:asciiTheme="minorHAnsi" w:hAnsiTheme="minorHAnsi" w:cstheme="minorHAnsi"/>
          <w:sz w:val="24"/>
          <w:szCs w:val="24"/>
        </w:rPr>
        <w:t xml:space="preserve"> Elanor </w:t>
      </w:r>
      <w:r w:rsidRPr="00E41132">
        <w:rPr>
          <w:rFonts w:asciiTheme="minorHAnsi" w:hAnsiTheme="minorHAnsi" w:cstheme="minorHAnsi"/>
          <w:sz w:val="24"/>
          <w:szCs w:val="24"/>
        </w:rPr>
        <w:t>seconds, unanimous. Motion passe</w:t>
      </w:r>
      <w:r>
        <w:rPr>
          <w:rFonts w:asciiTheme="minorHAnsi" w:hAnsiTheme="minorHAnsi" w:cstheme="minorHAnsi"/>
          <w:sz w:val="24"/>
          <w:szCs w:val="24"/>
        </w:rPr>
        <w:t>d</w:t>
      </w:r>
    </w:p>
    <w:p w14:paraId="1109FEE8" w14:textId="47587D60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Minutes: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25FED">
        <w:rPr>
          <w:rFonts w:asciiTheme="minorHAnsi" w:hAnsiTheme="minorHAnsi" w:cstheme="minorHAnsi"/>
          <w:sz w:val="24"/>
          <w:szCs w:val="24"/>
        </w:rPr>
        <w:t>Chris</w:t>
      </w:r>
      <w:r>
        <w:rPr>
          <w:rFonts w:asciiTheme="minorHAnsi" w:hAnsiTheme="minorHAnsi" w:cstheme="minorHAnsi"/>
          <w:sz w:val="24"/>
          <w:szCs w:val="24"/>
        </w:rPr>
        <w:t xml:space="preserve"> motions to approve all the past minutes that haven’t been approved yet, </w:t>
      </w:r>
      <w:r w:rsidR="00625FED">
        <w:rPr>
          <w:rFonts w:asciiTheme="minorHAnsi" w:hAnsiTheme="minorHAnsi" w:cstheme="minorHAnsi"/>
          <w:sz w:val="24"/>
          <w:szCs w:val="24"/>
        </w:rPr>
        <w:t>Elanor</w:t>
      </w:r>
      <w:r>
        <w:rPr>
          <w:rFonts w:asciiTheme="minorHAnsi" w:hAnsiTheme="minorHAnsi" w:cstheme="minorHAnsi"/>
          <w:sz w:val="24"/>
          <w:szCs w:val="24"/>
        </w:rPr>
        <w:t xml:space="preserve"> seconds, unanimous. Motion passed</w:t>
      </w:r>
    </w:p>
    <w:p w14:paraId="4784B97C" w14:textId="77777777" w:rsidR="00B14942" w:rsidRDefault="00B14942" w:rsidP="00B14942">
      <w:pPr>
        <w:rPr>
          <w:rFonts w:asciiTheme="minorHAnsi" w:hAnsiTheme="minorHAnsi" w:cstheme="minorHAnsi"/>
          <w:sz w:val="24"/>
          <w:szCs w:val="24"/>
        </w:rPr>
      </w:pPr>
    </w:p>
    <w:p w14:paraId="49CCB485" w14:textId="77777777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</w:p>
    <w:p w14:paraId="4D36306D" w14:textId="77777777" w:rsidR="00B14942" w:rsidRPr="00E41132" w:rsidRDefault="00B14942" w:rsidP="00B1494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Signatures:                                                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32ECA4D5" w14:textId="77777777" w:rsidR="00B14942" w:rsidRPr="00E41132" w:rsidRDefault="00B14942" w:rsidP="00B1494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7C540C" w14:textId="77777777" w:rsidR="00B14942" w:rsidRPr="00E41132" w:rsidRDefault="00B14942" w:rsidP="00B1494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____________________________                      ____________________________</w:t>
      </w:r>
    </w:p>
    <w:p w14:paraId="2BB133F1" w14:textId="77777777" w:rsidR="00B14942" w:rsidRDefault="00B14942" w:rsidP="00B14942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Exec Member</w:t>
      </w:r>
      <w:r w:rsidRPr="00E41132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    Resource Coordinator</w:t>
      </w:r>
    </w:p>
    <w:p w14:paraId="48226763" w14:textId="77777777" w:rsidR="00B14942" w:rsidRDefault="00B14942" w:rsidP="00B14942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6AE51BB3" w14:textId="77777777" w:rsidR="00B14942" w:rsidRDefault="00B14942" w:rsidP="00B14942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7264A0F4" w14:textId="77777777" w:rsidR="00B14942" w:rsidRDefault="00B14942" w:rsidP="00B14942">
      <w:pPr>
        <w:rPr>
          <w:rFonts w:asciiTheme="minorHAnsi" w:hAnsiTheme="minorHAnsi" w:cstheme="minorHAnsi"/>
          <w:sz w:val="24"/>
          <w:szCs w:val="24"/>
        </w:rPr>
      </w:pPr>
    </w:p>
    <w:p w14:paraId="197FA575" w14:textId="77777777" w:rsidR="00B14942" w:rsidRDefault="00B14942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0FB33DF" w14:textId="77777777" w:rsidR="00B14942" w:rsidRDefault="00B14942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001DEF5" w14:textId="77777777" w:rsidR="00B14942" w:rsidRPr="005658FB" w:rsidRDefault="00B14942" w:rsidP="00B1494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5658FB">
        <w:rPr>
          <w:rFonts w:asciiTheme="minorHAnsi" w:hAnsiTheme="minorHAnsi" w:cstheme="minorHAnsi"/>
          <w:b/>
          <w:bCs/>
          <w:sz w:val="24"/>
          <w:szCs w:val="24"/>
        </w:rPr>
        <w:t>Reports</w:t>
      </w:r>
    </w:p>
    <w:p w14:paraId="72D33AE3" w14:textId="77777777" w:rsidR="00B14942" w:rsidRDefault="00B14942" w:rsidP="00B1494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C870729" w14:textId="77777777" w:rsidR="00B14942" w:rsidRDefault="00B14942" w:rsidP="00B1494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Elanor</w:t>
      </w:r>
    </w:p>
    <w:p w14:paraId="532A6A90" w14:textId="42C69978" w:rsidR="00B14942" w:rsidRDefault="00B21927" w:rsidP="00B1494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Orientation Events</w:t>
      </w:r>
    </w:p>
    <w:p w14:paraId="1D46F8C5" w14:textId="77777777" w:rsidR="00B14942" w:rsidRDefault="00B14942" w:rsidP="00B1494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6C26AF8" w14:textId="77777777" w:rsidR="00B14942" w:rsidRDefault="00B14942" w:rsidP="00B1494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Chris</w:t>
      </w:r>
    </w:p>
    <w:p w14:paraId="62B4A83E" w14:textId="77777777" w:rsidR="00B21927" w:rsidRPr="00B21927" w:rsidRDefault="00B21927" w:rsidP="00B21927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B21927">
        <w:rPr>
          <w:rFonts w:asciiTheme="minorHAnsi" w:hAnsiTheme="minorHAnsi" w:cstheme="minorHAnsi"/>
          <w:sz w:val="24"/>
          <w:szCs w:val="24"/>
        </w:rPr>
        <w:t>Participated in OSE panel Q&amp;A discussion</w:t>
      </w:r>
    </w:p>
    <w:p w14:paraId="47A73893" w14:textId="77777777" w:rsidR="00B21927" w:rsidRPr="00B21927" w:rsidRDefault="00B21927" w:rsidP="00B21927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21927">
        <w:rPr>
          <w:rFonts w:asciiTheme="minorHAnsi" w:hAnsiTheme="minorHAnsi" w:cstheme="minorHAnsi"/>
          <w:sz w:val="24"/>
          <w:szCs w:val="24"/>
        </w:rPr>
        <w:t>Attended BOG Finance and Physical resources meeting - reviews docs ets</w:t>
      </w:r>
    </w:p>
    <w:p w14:paraId="75324860" w14:textId="77777777" w:rsidR="00B21927" w:rsidRPr="00B21927" w:rsidRDefault="00B21927" w:rsidP="00B21927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21927">
        <w:rPr>
          <w:rFonts w:asciiTheme="minorHAnsi" w:hAnsiTheme="minorHAnsi" w:cstheme="minorHAnsi"/>
          <w:sz w:val="24"/>
          <w:szCs w:val="24"/>
        </w:rPr>
        <w:t>Research bylaws for both SUNSCAD &amp; BOG &amp; CFS</w:t>
      </w:r>
    </w:p>
    <w:p w14:paraId="250F7713" w14:textId="77777777" w:rsidR="00B21927" w:rsidRPr="00B21927" w:rsidRDefault="00B21927" w:rsidP="00B21927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21927">
        <w:rPr>
          <w:rFonts w:asciiTheme="minorHAnsi" w:hAnsiTheme="minorHAnsi" w:cstheme="minorHAnsi"/>
          <w:sz w:val="24"/>
          <w:szCs w:val="24"/>
        </w:rPr>
        <w:t>Attended meeting with Auditor</w:t>
      </w:r>
    </w:p>
    <w:p w14:paraId="139B6BAF" w14:textId="77777777" w:rsidR="00B14942" w:rsidRDefault="00B14942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C7ECEF9" w14:textId="796BBB57" w:rsidR="00B14942" w:rsidRDefault="00625FED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Student Union Hours and Pay</w:t>
      </w:r>
    </w:p>
    <w:p w14:paraId="03DFE269" w14:textId="1319E81A" w:rsidR="00B14942" w:rsidRDefault="00625FED" w:rsidP="00625FE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Discussion occurred regarding the actual amount of </w:t>
      </w:r>
      <w:r w:rsidR="00EE5CA4">
        <w:rPr>
          <w:rFonts w:asciiTheme="minorHAnsi" w:hAnsiTheme="minorHAnsi" w:cstheme="minorHAnsi"/>
          <w:bCs/>
          <w:sz w:val="24"/>
          <w:szCs w:val="24"/>
        </w:rPr>
        <w:t>time to do the job regarding the amount of money Executives receive.</w:t>
      </w:r>
      <w:r w:rsidR="00E4334A">
        <w:rPr>
          <w:rFonts w:asciiTheme="minorHAnsi" w:hAnsiTheme="minorHAnsi" w:cstheme="minorHAnsi"/>
          <w:bCs/>
          <w:sz w:val="24"/>
          <w:szCs w:val="24"/>
        </w:rPr>
        <w:t xml:space="preserve"> Want to look at making 3 full time jobs instead of 5 part time jobs. Would maybe have a larger community impact.</w:t>
      </w:r>
    </w:p>
    <w:p w14:paraId="2E4D503A" w14:textId="2D7C4231" w:rsidR="00EE5CA4" w:rsidRDefault="00E4334A" w:rsidP="00625FE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Look at</w:t>
      </w:r>
      <w:r w:rsidR="00EE5CA4">
        <w:rPr>
          <w:rFonts w:asciiTheme="minorHAnsi" w:hAnsiTheme="minorHAnsi" w:cstheme="minorHAnsi"/>
          <w:bCs/>
          <w:sz w:val="24"/>
          <w:szCs w:val="24"/>
        </w:rPr>
        <w:t xml:space="preserve"> allocat</w:t>
      </w:r>
      <w:r>
        <w:rPr>
          <w:rFonts w:asciiTheme="minorHAnsi" w:hAnsiTheme="minorHAnsi" w:cstheme="minorHAnsi"/>
          <w:bCs/>
          <w:sz w:val="24"/>
          <w:szCs w:val="24"/>
        </w:rPr>
        <w:t>ing</w:t>
      </w:r>
      <w:r w:rsidR="00EE5CA4">
        <w:rPr>
          <w:rFonts w:asciiTheme="minorHAnsi" w:hAnsiTheme="minorHAnsi" w:cstheme="minorHAnsi"/>
          <w:bCs/>
          <w:sz w:val="24"/>
          <w:szCs w:val="24"/>
        </w:rPr>
        <w:t xml:space="preserve"> time accordingly.</w:t>
      </w:r>
    </w:p>
    <w:p w14:paraId="11F0F064" w14:textId="7385A86B" w:rsidR="00EE5CA4" w:rsidRDefault="00EE5CA4" w:rsidP="00625FE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Maybe reducing the number of executives and increasing the wages.</w:t>
      </w:r>
    </w:p>
    <w:p w14:paraId="4132B372" w14:textId="79C2697A" w:rsidR="00EE5CA4" w:rsidRDefault="00EE5CA4" w:rsidP="00625FE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There is a question of resources available</w:t>
      </w:r>
    </w:p>
    <w:p w14:paraId="5BA60E92" w14:textId="3166B74A" w:rsidR="00EE5CA4" w:rsidRDefault="00EE5CA4" w:rsidP="00625FE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 used to have 6 executive and now only have 5. They did this to increase the executive wage. </w:t>
      </w:r>
    </w:p>
    <w:p w14:paraId="3F9D690D" w14:textId="4239367D" w:rsidR="00E4334A" w:rsidRDefault="00EE5CA4" w:rsidP="00E4334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 need to look at our current roles and maybe </w:t>
      </w:r>
      <w:r w:rsidR="00E4334A">
        <w:rPr>
          <w:rFonts w:asciiTheme="minorHAnsi" w:hAnsiTheme="minorHAnsi" w:cstheme="minorHAnsi"/>
          <w:bCs/>
          <w:sz w:val="24"/>
          <w:szCs w:val="24"/>
        </w:rPr>
        <w:t>reassess</w:t>
      </w:r>
      <w:r>
        <w:rPr>
          <w:rFonts w:asciiTheme="minorHAnsi" w:hAnsiTheme="minorHAnsi" w:cstheme="minorHAnsi"/>
          <w:bCs/>
          <w:sz w:val="24"/>
          <w:szCs w:val="24"/>
        </w:rPr>
        <w:t xml:space="preserve"> the resources that can be used with the Mindful Campus initiative.</w:t>
      </w:r>
    </w:p>
    <w:p w14:paraId="4EBE8CF7" w14:textId="5AED3515" w:rsidR="00E4334A" w:rsidRDefault="00E4334A" w:rsidP="00E62B1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We need to recognize that we are part of a small institution and the executive jobs at NSCAD are not meant to be full time jobs</w:t>
      </w:r>
    </w:p>
    <w:p w14:paraId="6318FFDF" w14:textId="68204F19" w:rsidR="00E62B1C" w:rsidRPr="00E62B1C" w:rsidRDefault="00E62B1C" w:rsidP="00E62B1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Recognizing that this summer was not the normal situation</w:t>
      </w:r>
    </w:p>
    <w:p w14:paraId="3EFD9B9A" w14:textId="77777777" w:rsidR="00B14942" w:rsidRDefault="00B14942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474B66" w14:textId="3A853E7D" w:rsidR="00B14942" w:rsidRDefault="00A41E88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Club Ratifications</w:t>
      </w:r>
    </w:p>
    <w:p w14:paraId="4E125B54" w14:textId="217BB7E5" w:rsidR="00A41E88" w:rsidRPr="00A41E88" w:rsidRDefault="00A41E88" w:rsidP="00A41E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Omnibus motion to pass all clubs, Chris motions, Elanor seconds, unanimous, motion passed.</w:t>
      </w:r>
    </w:p>
    <w:p w14:paraId="6766A5FE" w14:textId="77777777" w:rsidR="00B14942" w:rsidRDefault="00B14942" w:rsidP="00B14942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Hlk141954915"/>
    </w:p>
    <w:bookmarkEnd w:id="1"/>
    <w:p w14:paraId="2D02D07A" w14:textId="45B70842" w:rsidR="00B14942" w:rsidRDefault="00A41E88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Heating at Academy Campus</w:t>
      </w:r>
    </w:p>
    <w:p w14:paraId="6004A844" w14:textId="3B08B2EF" w:rsidR="00B14942" w:rsidRDefault="00A41E88" w:rsidP="00B149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NSCAD is trying to solve the issue.</w:t>
      </w:r>
    </w:p>
    <w:p w14:paraId="480E9246" w14:textId="10040203" w:rsidR="00A41E88" w:rsidRDefault="00A41E88" w:rsidP="00B149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tone of the complaint was very combative and facilities is currently trying to solve the issue.</w:t>
      </w:r>
    </w:p>
    <w:p w14:paraId="6AD09977" w14:textId="083691B4" w:rsidR="00A41E88" w:rsidRDefault="00F71BB6" w:rsidP="00B149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Owen replied to the student</w:t>
      </w:r>
    </w:p>
    <w:p w14:paraId="48CD76C2" w14:textId="377488D9" w:rsidR="00F71BB6" w:rsidRDefault="00F71BB6" w:rsidP="00B149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AC’s  are on order for those who have asked for them</w:t>
      </w:r>
    </w:p>
    <w:p w14:paraId="41B043D4" w14:textId="34735021" w:rsidR="00F71BB6" w:rsidRDefault="00F71BB6" w:rsidP="00B149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 heat pumps were installed in Academy over the summer</w:t>
      </w:r>
    </w:p>
    <w:p w14:paraId="1345A960" w14:textId="725D769F" w:rsidR="00F71BB6" w:rsidRDefault="00F71BB6" w:rsidP="00B149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new boiler has been put in Academy and Fountain</w:t>
      </w:r>
    </w:p>
    <w:p w14:paraId="44B77EA7" w14:textId="707C22A0" w:rsidR="00F71BB6" w:rsidRDefault="00F71BB6" w:rsidP="00B149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In the meantime they have put 10 fans in Academy</w:t>
      </w:r>
    </w:p>
    <w:p w14:paraId="7D4F8D73" w14:textId="0C61AF07" w:rsidR="00F71BB6" w:rsidRDefault="00F71BB6" w:rsidP="00B149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Budget for work has gone up</w:t>
      </w:r>
      <w:r w:rsidR="00DF4846">
        <w:rPr>
          <w:rFonts w:asciiTheme="minorHAnsi" w:hAnsiTheme="minorHAnsi" w:cstheme="minorHAnsi"/>
          <w:bCs/>
          <w:sz w:val="24"/>
          <w:szCs w:val="24"/>
        </w:rPr>
        <w:t xml:space="preserve"> do to price increases</w:t>
      </w:r>
    </w:p>
    <w:p w14:paraId="4A18021F" w14:textId="74513FD8" w:rsidR="00F71BB6" w:rsidRDefault="00F71BB6" w:rsidP="00B149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HVAC at the Port is still trying to be completed because of lack of materials and workers.</w:t>
      </w:r>
    </w:p>
    <w:p w14:paraId="3A34013B" w14:textId="5280B99C" w:rsidR="00F71BB6" w:rsidRPr="00F71BB6" w:rsidRDefault="00F71BB6" w:rsidP="00F71BB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Maybe have a Q&amp; A with facilities and students</w:t>
      </w:r>
    </w:p>
    <w:p w14:paraId="2DB831A4" w14:textId="77777777" w:rsidR="00B14942" w:rsidRDefault="00B14942" w:rsidP="00B14942">
      <w:pPr>
        <w:rPr>
          <w:rFonts w:asciiTheme="minorHAnsi" w:hAnsiTheme="minorHAnsi" w:cstheme="minorHAnsi"/>
          <w:bCs/>
          <w:sz w:val="24"/>
          <w:szCs w:val="24"/>
        </w:rPr>
      </w:pPr>
    </w:p>
    <w:p w14:paraId="0E551A80" w14:textId="4ED0CB67" w:rsidR="00B14942" w:rsidRPr="00B85263" w:rsidRDefault="00F71BB6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Funding Request for Media Forum Food</w:t>
      </w:r>
    </w:p>
    <w:p w14:paraId="21A689BC" w14:textId="4576774A" w:rsidR="00B14942" w:rsidRDefault="00BC276D" w:rsidP="00BC276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There was confusion as to what this Forum is about.</w:t>
      </w:r>
    </w:p>
    <w:p w14:paraId="4808D903" w14:textId="137FA9F7" w:rsidR="00BC276D" w:rsidRDefault="00BC276D" w:rsidP="00BC276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Elanor explained what it was about and thinks it will be good for media students and thinks we should encourage more of these discussions.</w:t>
      </w:r>
    </w:p>
    <w:p w14:paraId="0687E9D0" w14:textId="2F4398F8" w:rsidR="00BC276D" w:rsidRDefault="00BC276D" w:rsidP="00BC276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Chris feels that we should be careful how we proceed and is worried about legal issues. Feels we need to talk about this further.</w:t>
      </w:r>
    </w:p>
    <w:p w14:paraId="51189406" w14:textId="74D20F27" w:rsidR="00BC276D" w:rsidRDefault="006028A9" w:rsidP="00BC276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Chris motions to table this for discussion later, Elanor seconds, unanimous, motion passed</w:t>
      </w:r>
    </w:p>
    <w:p w14:paraId="39759876" w14:textId="77777777" w:rsidR="006028A9" w:rsidRDefault="006028A9" w:rsidP="006028A9">
      <w:pPr>
        <w:rPr>
          <w:rFonts w:asciiTheme="minorHAnsi" w:hAnsiTheme="minorHAnsi" w:cstheme="minorHAnsi"/>
          <w:bCs/>
          <w:sz w:val="24"/>
          <w:szCs w:val="24"/>
        </w:rPr>
      </w:pPr>
    </w:p>
    <w:p w14:paraId="3F7E0992" w14:textId="75842560" w:rsidR="006028A9" w:rsidRPr="006028A9" w:rsidRDefault="006028A9" w:rsidP="006028A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28A9">
        <w:rPr>
          <w:rFonts w:asciiTheme="minorHAnsi" w:hAnsiTheme="minorHAnsi" w:cstheme="minorHAnsi"/>
          <w:b/>
          <w:sz w:val="24"/>
          <w:szCs w:val="24"/>
          <w:u w:val="single"/>
        </w:rPr>
        <w:t>Committees</w:t>
      </w:r>
    </w:p>
    <w:p w14:paraId="74A14B2E" w14:textId="5F0B1A83" w:rsidR="006028A9" w:rsidRDefault="00595390" w:rsidP="0059539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Some committees were decided upon</w:t>
      </w:r>
    </w:p>
    <w:p w14:paraId="027F6AD5" w14:textId="4F6DE007" w:rsidR="00595390" w:rsidRDefault="00595390" w:rsidP="0059539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Elanor will send the list of all the committees</w:t>
      </w:r>
    </w:p>
    <w:p w14:paraId="6AEFAF00" w14:textId="1A3D7B92" w:rsidR="00DF4846" w:rsidRPr="00595390" w:rsidRDefault="00DF4846" w:rsidP="0059539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was tabled until further notice</w:t>
      </w:r>
    </w:p>
    <w:p w14:paraId="014D3972" w14:textId="7B5E541E" w:rsidR="006028A9" w:rsidRPr="006028A9" w:rsidRDefault="006028A9" w:rsidP="006028A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28A9">
        <w:rPr>
          <w:rFonts w:asciiTheme="minorHAnsi" w:hAnsiTheme="minorHAnsi" w:cstheme="minorHAnsi"/>
          <w:b/>
          <w:sz w:val="24"/>
          <w:szCs w:val="24"/>
          <w:u w:val="single"/>
        </w:rPr>
        <w:t>Election Dates</w:t>
      </w:r>
    </w:p>
    <w:p w14:paraId="35349B62" w14:textId="254F8FC2" w:rsidR="006028A9" w:rsidRDefault="00DF4846" w:rsidP="00DF484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Chris motions to approve the election dates proposed by Tara, jElanor seconds, unanimous, motion passed</w:t>
      </w:r>
    </w:p>
    <w:p w14:paraId="02CF1131" w14:textId="340694B0" w:rsidR="00DF4846" w:rsidRPr="00DF4846" w:rsidRDefault="00DF4846" w:rsidP="00DF484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These will be the election dates: Hire CRO by Sept 25</w:t>
      </w:r>
      <w:r w:rsidRPr="00DF4846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>, Nominations open Oct 16</w:t>
      </w:r>
      <w:r w:rsidRPr="00DF4846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>, Nominations close Oct 23</w:t>
      </w:r>
      <w:r w:rsidRPr="00DF4846">
        <w:rPr>
          <w:rFonts w:asciiTheme="minorHAnsi" w:hAnsiTheme="minorHAnsi" w:cstheme="minorHAnsi"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Cs/>
          <w:sz w:val="24"/>
          <w:szCs w:val="24"/>
        </w:rPr>
        <w:t>, Campaigning starts Oct 23</w:t>
      </w:r>
      <w:r w:rsidRPr="00DF4846">
        <w:rPr>
          <w:rFonts w:asciiTheme="minorHAnsi" w:hAnsiTheme="minorHAnsi" w:cstheme="minorHAnsi"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Cs/>
          <w:sz w:val="24"/>
          <w:szCs w:val="24"/>
        </w:rPr>
        <w:t>, Campaigning ends Nov 6</w:t>
      </w:r>
      <w:r w:rsidRPr="00DF4846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>, Election is on Nov 7, 8, 9</w:t>
      </w:r>
    </w:p>
    <w:p w14:paraId="68632E96" w14:textId="77777777" w:rsidR="00DF4846" w:rsidRDefault="00DF4846" w:rsidP="006028A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CEEF030" w14:textId="7B82EA4B" w:rsidR="006028A9" w:rsidRDefault="006028A9" w:rsidP="006028A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28A9">
        <w:rPr>
          <w:rFonts w:asciiTheme="minorHAnsi" w:hAnsiTheme="minorHAnsi" w:cstheme="minorHAnsi"/>
          <w:b/>
          <w:sz w:val="24"/>
          <w:szCs w:val="24"/>
          <w:u w:val="single"/>
        </w:rPr>
        <w:t>Talking with the media</w:t>
      </w:r>
    </w:p>
    <w:p w14:paraId="4E873BE9" w14:textId="776C8409" w:rsidR="006028A9" w:rsidRDefault="00DF4846" w:rsidP="006028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It is mention that SUNSCAD executive should not</w:t>
      </w:r>
      <w:r w:rsidR="006028A9">
        <w:rPr>
          <w:rFonts w:asciiTheme="minorHAnsi" w:hAnsiTheme="minorHAnsi" w:cstheme="minorHAnsi"/>
          <w:bCs/>
          <w:sz w:val="24"/>
          <w:szCs w:val="24"/>
        </w:rPr>
        <w:t xml:space="preserve"> speak to the media until we have training</w:t>
      </w:r>
    </w:p>
    <w:p w14:paraId="3A4F4FD9" w14:textId="359EF15F" w:rsidR="006028A9" w:rsidRDefault="006028A9" w:rsidP="006028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For now just bring to the rest of the exec to discuss w</w:t>
      </w:r>
      <w:r w:rsidR="00595390">
        <w:rPr>
          <w:rFonts w:asciiTheme="minorHAnsi" w:hAnsiTheme="minorHAnsi" w:cstheme="minorHAnsi"/>
          <w:bCs/>
          <w:sz w:val="24"/>
          <w:szCs w:val="24"/>
        </w:rPr>
        <w:t>h</w:t>
      </w:r>
      <w:r>
        <w:rPr>
          <w:rFonts w:asciiTheme="minorHAnsi" w:hAnsiTheme="minorHAnsi" w:cstheme="minorHAnsi"/>
          <w:bCs/>
          <w:sz w:val="24"/>
          <w:szCs w:val="24"/>
        </w:rPr>
        <w:t xml:space="preserve">ether or not </w:t>
      </w:r>
      <w:r w:rsidR="00595390">
        <w:rPr>
          <w:rFonts w:asciiTheme="minorHAnsi" w:hAnsiTheme="minorHAnsi" w:cstheme="minorHAnsi"/>
          <w:bCs/>
          <w:sz w:val="24"/>
          <w:szCs w:val="24"/>
        </w:rPr>
        <w:t>we should speak to them</w:t>
      </w:r>
    </w:p>
    <w:p w14:paraId="36D14931" w14:textId="3A5DCF57" w:rsidR="00595390" w:rsidRPr="006028A9" w:rsidRDefault="00595390" w:rsidP="006028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Will talk about further at a later date</w:t>
      </w:r>
    </w:p>
    <w:p w14:paraId="21847E49" w14:textId="77777777" w:rsidR="00BC276D" w:rsidRDefault="00BC276D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FF36AE" w14:textId="715FDD52" w:rsidR="00BC276D" w:rsidRDefault="00595390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Exec on campus hours</w:t>
      </w:r>
    </w:p>
    <w:p w14:paraId="5FEE2E1E" w14:textId="105F7B75" w:rsidR="00595390" w:rsidRDefault="00595390" w:rsidP="0059539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Want to have it more clearly in the Bylaws that exec need to be on campus</w:t>
      </w:r>
    </w:p>
    <w:p w14:paraId="10B3657A" w14:textId="741144B8" w:rsidR="00595390" w:rsidRPr="00595390" w:rsidRDefault="00595390" w:rsidP="0059539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We will continue to talk about this in the future</w:t>
      </w:r>
    </w:p>
    <w:p w14:paraId="688466E8" w14:textId="77777777" w:rsidR="00BC276D" w:rsidRDefault="00BC276D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FEB1D0" w14:textId="17671459" w:rsidR="00B14942" w:rsidRDefault="00B14942" w:rsidP="00B1494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Announcements</w:t>
      </w:r>
    </w:p>
    <w:p w14:paraId="21F83B1A" w14:textId="47A662B8" w:rsidR="00B14942" w:rsidRDefault="00595390" w:rsidP="00B149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Tara is on vacation next week</w:t>
      </w:r>
    </w:p>
    <w:p w14:paraId="63CEC287" w14:textId="7B338EC6" w:rsidR="000D7983" w:rsidRPr="00026731" w:rsidRDefault="000D7983" w:rsidP="00B149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Elanor is stating that she will be </w:t>
      </w:r>
      <w:r w:rsidR="00420BB0">
        <w:rPr>
          <w:rFonts w:asciiTheme="minorHAnsi" w:hAnsiTheme="minorHAnsi" w:cstheme="minorHAnsi"/>
          <w:bCs/>
          <w:sz w:val="24"/>
          <w:szCs w:val="24"/>
        </w:rPr>
        <w:t>resigning and won’t be coming to the next exec meeting.</w:t>
      </w:r>
    </w:p>
    <w:p w14:paraId="4B00134F" w14:textId="77777777" w:rsidR="00B14942" w:rsidRPr="006048E4" w:rsidRDefault="00B14942" w:rsidP="00B14942">
      <w:pPr>
        <w:rPr>
          <w:rFonts w:asciiTheme="minorHAnsi" w:hAnsiTheme="minorHAnsi" w:cstheme="minorHAnsi"/>
          <w:bCs/>
          <w:sz w:val="24"/>
          <w:szCs w:val="24"/>
        </w:rPr>
      </w:pPr>
    </w:p>
    <w:p w14:paraId="5CF1A6BF" w14:textId="7C8EB27D" w:rsidR="00B14942" w:rsidRPr="002D272E" w:rsidRDefault="00B14942" w:rsidP="00B1494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7983">
        <w:rPr>
          <w:rFonts w:asciiTheme="minorHAnsi" w:hAnsiTheme="minorHAnsi" w:cstheme="minorHAnsi"/>
          <w:bCs/>
          <w:sz w:val="24"/>
          <w:szCs w:val="24"/>
        </w:rPr>
        <w:t>Chris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bCs/>
          <w:sz w:val="24"/>
          <w:szCs w:val="24"/>
        </w:rPr>
        <w:t>motions to adjourn the meeting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D7983">
        <w:rPr>
          <w:rFonts w:asciiTheme="minorHAnsi" w:hAnsiTheme="minorHAnsi" w:cstheme="minorHAnsi"/>
          <w:bCs/>
          <w:sz w:val="24"/>
          <w:szCs w:val="24"/>
        </w:rPr>
        <w:t>Elanor</w:t>
      </w:r>
      <w:r>
        <w:rPr>
          <w:rFonts w:asciiTheme="minorHAnsi" w:hAnsiTheme="minorHAnsi" w:cstheme="minorHAnsi"/>
          <w:bCs/>
          <w:sz w:val="24"/>
          <w:szCs w:val="24"/>
        </w:rPr>
        <w:t xml:space="preserve"> seconds</w:t>
      </w:r>
      <w:r w:rsidRPr="00E41132">
        <w:rPr>
          <w:rFonts w:asciiTheme="minorHAnsi" w:hAnsiTheme="minorHAnsi" w:cstheme="minorHAnsi"/>
          <w:bCs/>
          <w:sz w:val="24"/>
          <w:szCs w:val="24"/>
        </w:rPr>
        <w:t xml:space="preserve">. Meeting adjourned at </w:t>
      </w:r>
      <w:r>
        <w:rPr>
          <w:rFonts w:asciiTheme="minorHAnsi" w:hAnsiTheme="minorHAnsi" w:cstheme="minorHAnsi"/>
          <w:bCs/>
          <w:sz w:val="24"/>
          <w:szCs w:val="24"/>
        </w:rPr>
        <w:t>3:2</w:t>
      </w:r>
      <w:r w:rsidR="000D7983">
        <w:rPr>
          <w:rFonts w:asciiTheme="minorHAnsi" w:hAnsiTheme="minorHAnsi" w:cstheme="minorHAnsi"/>
          <w:bCs/>
          <w:sz w:val="24"/>
          <w:szCs w:val="24"/>
        </w:rPr>
        <w:t>7</w:t>
      </w:r>
      <w:r>
        <w:rPr>
          <w:rFonts w:asciiTheme="minorHAnsi" w:hAnsiTheme="minorHAnsi" w:cstheme="minorHAnsi"/>
          <w:bCs/>
          <w:sz w:val="24"/>
          <w:szCs w:val="24"/>
        </w:rPr>
        <w:t>pm</w:t>
      </w:r>
    </w:p>
    <w:p w14:paraId="3D96E08D" w14:textId="77777777" w:rsidR="00B14942" w:rsidRDefault="00B14942" w:rsidP="00B14942"/>
    <w:p w14:paraId="60316207" w14:textId="77777777" w:rsidR="00B14942" w:rsidRDefault="00B14942" w:rsidP="00B14942"/>
    <w:p w14:paraId="417F3E45" w14:textId="77777777" w:rsidR="00E631E3" w:rsidRDefault="00E631E3"/>
    <w:sectPr w:rsidR="00E63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B5D"/>
    <w:multiLevelType w:val="hybridMultilevel"/>
    <w:tmpl w:val="9D289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AE6"/>
    <w:multiLevelType w:val="hybridMultilevel"/>
    <w:tmpl w:val="3D984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23AD"/>
    <w:multiLevelType w:val="hybridMultilevel"/>
    <w:tmpl w:val="B7C6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2F0E"/>
    <w:multiLevelType w:val="hybridMultilevel"/>
    <w:tmpl w:val="BE905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683D"/>
    <w:multiLevelType w:val="hybridMultilevel"/>
    <w:tmpl w:val="5D0E4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26CE"/>
    <w:multiLevelType w:val="hybridMultilevel"/>
    <w:tmpl w:val="7EF4C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63A5"/>
    <w:multiLevelType w:val="hybridMultilevel"/>
    <w:tmpl w:val="9560F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F3207"/>
    <w:multiLevelType w:val="multilevel"/>
    <w:tmpl w:val="E4E2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D0047"/>
    <w:multiLevelType w:val="hybridMultilevel"/>
    <w:tmpl w:val="83CE0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610B2"/>
    <w:multiLevelType w:val="hybridMultilevel"/>
    <w:tmpl w:val="72F23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A2A10"/>
    <w:multiLevelType w:val="hybridMultilevel"/>
    <w:tmpl w:val="A6B29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03A81"/>
    <w:multiLevelType w:val="hybridMultilevel"/>
    <w:tmpl w:val="6FCC8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415792">
    <w:abstractNumId w:val="4"/>
  </w:num>
  <w:num w:numId="2" w16cid:durableId="1811050618">
    <w:abstractNumId w:val="5"/>
  </w:num>
  <w:num w:numId="3" w16cid:durableId="1439106111">
    <w:abstractNumId w:val="6"/>
  </w:num>
  <w:num w:numId="4" w16cid:durableId="492985943">
    <w:abstractNumId w:val="3"/>
  </w:num>
  <w:num w:numId="5" w16cid:durableId="2027510978">
    <w:abstractNumId w:val="2"/>
  </w:num>
  <w:num w:numId="6" w16cid:durableId="61760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0295397">
    <w:abstractNumId w:val="1"/>
  </w:num>
  <w:num w:numId="8" w16cid:durableId="324477082">
    <w:abstractNumId w:val="8"/>
  </w:num>
  <w:num w:numId="9" w16cid:durableId="1259365922">
    <w:abstractNumId w:val="10"/>
  </w:num>
  <w:num w:numId="10" w16cid:durableId="1853370487">
    <w:abstractNumId w:val="0"/>
  </w:num>
  <w:num w:numId="11" w16cid:durableId="999701286">
    <w:abstractNumId w:val="9"/>
  </w:num>
  <w:num w:numId="12" w16cid:durableId="11244667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42"/>
    <w:rsid w:val="000D7983"/>
    <w:rsid w:val="00420BB0"/>
    <w:rsid w:val="00422808"/>
    <w:rsid w:val="00595390"/>
    <w:rsid w:val="006028A9"/>
    <w:rsid w:val="00625FED"/>
    <w:rsid w:val="00A41E88"/>
    <w:rsid w:val="00B14942"/>
    <w:rsid w:val="00B21927"/>
    <w:rsid w:val="00BC276D"/>
    <w:rsid w:val="00DF4846"/>
    <w:rsid w:val="00E4334A"/>
    <w:rsid w:val="00E62B1C"/>
    <w:rsid w:val="00E631E3"/>
    <w:rsid w:val="00EE5CA4"/>
    <w:rsid w:val="00F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1EB1"/>
  <w15:chartTrackingRefBased/>
  <w15:docId w15:val="{9BE471D6-706F-4AB3-BACD-2AE31B48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94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942"/>
    <w:pPr>
      <w:ind w:left="720"/>
      <w:contextualSpacing/>
    </w:pPr>
  </w:style>
  <w:style w:type="paragraph" w:styleId="NoSpacing">
    <w:name w:val="No Spacing"/>
    <w:uiPriority w:val="1"/>
    <w:qFormat/>
    <w:rsid w:val="00B14942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  <w:style w:type="character" w:customStyle="1" w:styleId="ui-provider">
    <w:name w:val="ui-provider"/>
    <w:basedOn w:val="DefaultParagraphFont"/>
    <w:rsid w:val="00B1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3</cp:revision>
  <dcterms:created xsi:type="dcterms:W3CDTF">2023-09-12T14:37:00Z</dcterms:created>
  <dcterms:modified xsi:type="dcterms:W3CDTF">2023-09-13T19:54:00Z</dcterms:modified>
</cp:coreProperties>
</file>