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inline distT="0" distB="0" distL="0" distR="0">
            <wp:extent cx="1771201" cy="1688402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1" cy="1688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Executive Meeting Minutes                                                              </w:t>
        <w:tab/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Date: </w:t>
      </w:r>
      <w:r>
        <w:rPr>
          <w:rFonts w:ascii="Calibri" w:hAnsi="Calibri"/>
          <w:sz w:val="24"/>
          <w:szCs w:val="24"/>
          <w:rtl w:val="0"/>
          <w:lang w:val="en-US"/>
        </w:rPr>
        <w:t>Jan 18, 2024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Present:  Chris, Mohammed, Prabnoor, Owen, Kalani, Karina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a-DK"/>
        </w:rPr>
        <w:t>Regrets: Alexandra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Absent: 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Chair: Kalani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Secretary: Karina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Kalani calls the meeting to order at 12:13 </w:t>
      </w:r>
      <w:r>
        <w:rPr>
          <w:rFonts w:ascii="Calibri" w:hAnsi="Calibri"/>
          <w:sz w:val="24"/>
          <w:szCs w:val="24"/>
          <w:rtl w:val="0"/>
        </w:rPr>
        <w:t>pm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Kalani begins the meeting by recognizing we are situated on unceded and unsurrendered </w:t>
      </w:r>
      <w:bookmarkStart w:name="_Hlk141956195" w:id="0"/>
      <w:r>
        <w:rPr>
          <w:rFonts w:ascii="Calibri" w:hAnsi="Calibri"/>
          <w:sz w:val="24"/>
          <w:szCs w:val="24"/>
          <w:rtl w:val="0"/>
        </w:rPr>
        <w:t>Mi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rFonts w:ascii="Calibri" w:hAnsi="Calibri"/>
          <w:sz w:val="24"/>
          <w:szCs w:val="24"/>
          <w:rtl w:val="0"/>
          <w:lang w:val="es-ES_tradnl"/>
        </w:rPr>
        <w:t>kmaq</w:t>
      </w:r>
      <w:bookmarkEnd w:id="0"/>
      <w:r>
        <w:rPr>
          <w:rFonts w:ascii="Calibri" w:hAnsi="Calibri"/>
          <w:sz w:val="24"/>
          <w:szCs w:val="24"/>
          <w:rtl w:val="0"/>
          <w:lang w:val="en-US"/>
        </w:rPr>
        <w:t xml:space="preserve"> territory, which is covered under the Peace and Friendship Treaties since 1725. It is our responsibility to understand our relationship with the land as stewards, arrivants, and settlers.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Agenda: Chris motions to approve the agenda, Owen seconds, unanimous. Motion passed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Minutes: Tabled till next meeting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Signatures:                                                                                                              </w:t>
        <w:tab/>
      </w:r>
    </w:p>
    <w:p>
      <w:pPr>
        <w:pStyle w:val="Body A"/>
        <w:ind w:firstLine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 A"/>
        <w:ind w:firstLine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                      ____________________________</w:t>
      </w:r>
    </w:p>
    <w:p>
      <w:pPr>
        <w:pStyle w:val="Body A"/>
        <w:ind w:left="720" w:firstLine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    </w:t>
        <w:tab/>
        <w:t xml:space="preserve">Exec Member                                 </w:t>
        <w:tab/>
        <w:t xml:space="preserve">    Resource Coordinator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Reports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Mohammed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Created a submission poster for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BIPOC Collective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logo design competition</w:t>
      </w:r>
      <w:r>
        <w:rPr>
          <w:rFonts w:ascii="Calibri" w:hAnsi="Calibri"/>
          <w:sz w:val="24"/>
          <w:szCs w:val="24"/>
          <w:rtl w:val="0"/>
          <w:lang w:val="en-US"/>
        </w:rPr>
        <w:t>, discussed with Tara and Owen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Owen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Met with </w:t>
      </w:r>
      <w:r>
        <w:rPr>
          <w:rFonts w:ascii="Calibri" w:hAnsi="Calibri"/>
          <w:sz w:val="24"/>
          <w:szCs w:val="24"/>
          <w:rtl w:val="0"/>
          <w:lang w:val="en-US"/>
        </w:rPr>
        <w:t>CFS Provincial Executive</w:t>
      </w:r>
      <w:r>
        <w:rPr>
          <w:rFonts w:ascii="Calibri" w:hAnsi="Calibri"/>
          <w:sz w:val="24"/>
          <w:szCs w:val="24"/>
          <w:rtl w:val="0"/>
          <w:lang w:val="en-US"/>
        </w:rPr>
        <w:t>-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Grant received for NSCAD Student Action Group, Palestine Organizing space created, Discussed future of CFS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Met with Dean, discussed Pigeon Press, material fees</w:t>
      </w:r>
    </w:p>
    <w:p>
      <w:pPr>
        <w:pStyle w:val="No Spacing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Alexandra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Curriculum Committee meeting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Scheduled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Monday </w:t>
      </w:r>
      <w:r>
        <w:rPr>
          <w:rFonts w:ascii="Calibri" w:hAnsi="Calibri"/>
          <w:sz w:val="24"/>
          <w:szCs w:val="24"/>
          <w:rtl w:val="0"/>
          <w:lang w:val="en-US"/>
        </w:rPr>
        <w:t>recurring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office hours (shared link via Discord)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</w:t>
      </w:r>
      <w:r>
        <w:rPr>
          <w:rFonts w:ascii="Calibri" w:hAnsi="Calibri"/>
          <w:sz w:val="24"/>
          <w:szCs w:val="24"/>
          <w:rtl w:val="0"/>
          <w:lang w:val="en-US"/>
        </w:rPr>
        <w:t>hared events on Discord +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researched into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housing question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H</w:t>
      </w:r>
      <w:r>
        <w:rPr>
          <w:rFonts w:ascii="Calibri" w:hAnsi="Calibri"/>
          <w:sz w:val="24"/>
          <w:szCs w:val="24"/>
          <w:rtl w:val="0"/>
          <w:lang w:val="en-US"/>
        </w:rPr>
        <w:t>elped student with course issues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Chris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N/A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Prabnoor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N/A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Body A"/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Logo design competition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Mohammed motions to create a logo design comp for BIPOC collective, Owen seconds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Owen proposes an amendment that a prize of $150 be advertised, Mohammed seconds, Chris approves, motion passes with majority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Kalani motions to approve initial proposal, motion passes with majority</w:t>
      </w:r>
    </w:p>
    <w:p>
      <w:pPr>
        <w:pStyle w:val="List Paragraph"/>
        <w:ind w:left="0" w:firstLine="0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BIPOC Collective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Kalani motions to create a pilot program for BIPOC collective, Owen seconds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Kalani motions for vote, motion passes with majority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Purchase of safe sex products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Tara is working on educational pricing for safe-sex products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Owen motions to purchase $375 of safe sex products to be available to students for free, Chris seconds motion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Motion does not pass due to lack of members present, it will be discussed next meeting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Body A"/>
      </w:pP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Chris has to leave at 12:30 pm, meeting loses quorum and adjourns by default.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