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9619" w14:textId="77777777" w:rsidR="00EE0D1D" w:rsidRDefault="00EE0D1D" w:rsidP="00EE0D1D">
      <w:r>
        <w:rPr>
          <w:noProof/>
        </w:rPr>
        <w:drawing>
          <wp:inline distT="0" distB="0" distL="0" distR="0" wp14:anchorId="47584074" wp14:editId="1FAD6CB2">
            <wp:extent cx="1771200" cy="16884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910B5" w14:textId="77777777" w:rsidR="00EE0D1D" w:rsidRDefault="00EE0D1D" w:rsidP="00EE0D1D"/>
    <w:p w14:paraId="00D29825" w14:textId="77777777" w:rsidR="00EE0D1D" w:rsidRPr="00E41132" w:rsidRDefault="00EE0D1D" w:rsidP="00EE0D1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Executive Meeting Minutes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2A23733F" w14:textId="52273AA0" w:rsidR="00EE0D1D" w:rsidRPr="00E41132" w:rsidRDefault="00EE0D1D" w:rsidP="00EE0D1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Dec 1</w:t>
      </w:r>
      <w:r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2D090D62" w14:textId="77777777" w:rsidR="00EE0D1D" w:rsidRPr="00E41132" w:rsidRDefault="00EE0D1D" w:rsidP="00EE0D1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53313E" w14:textId="518EB535" w:rsidR="00EE0D1D" w:rsidRPr="00E41132" w:rsidRDefault="00EE0D1D" w:rsidP="00EE0D1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>Chris, Beah, Kyla, Olivia</w:t>
      </w:r>
      <w:r>
        <w:rPr>
          <w:rFonts w:asciiTheme="minorHAnsi" w:hAnsiTheme="minorHAnsi" w:cstheme="minorHAnsi"/>
          <w:sz w:val="24"/>
          <w:szCs w:val="24"/>
        </w:rPr>
        <w:t xml:space="preserve"> arrived late</w:t>
      </w:r>
    </w:p>
    <w:p w14:paraId="45950867" w14:textId="77777777" w:rsidR="00EE0D1D" w:rsidRDefault="00EE0D1D" w:rsidP="00EE0D1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Regrets:</w:t>
      </w:r>
      <w:r>
        <w:rPr>
          <w:rFonts w:asciiTheme="minorHAnsi" w:hAnsiTheme="minorHAnsi" w:cstheme="minorHAnsi"/>
          <w:sz w:val="24"/>
          <w:szCs w:val="24"/>
        </w:rPr>
        <w:t xml:space="preserve"> Alexandra, </w:t>
      </w:r>
    </w:p>
    <w:p w14:paraId="017036BB" w14:textId="77777777" w:rsidR="00EE0D1D" w:rsidRPr="00E41132" w:rsidRDefault="00EE0D1D" w:rsidP="00EE0D1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Absent:</w:t>
      </w:r>
    </w:p>
    <w:p w14:paraId="48F05935" w14:textId="77777777" w:rsidR="00EE0D1D" w:rsidRPr="00E41132" w:rsidRDefault="00EE0D1D" w:rsidP="00EE0D1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Chair: </w:t>
      </w:r>
      <w:r>
        <w:rPr>
          <w:rFonts w:asciiTheme="minorHAnsi" w:hAnsiTheme="minorHAnsi" w:cstheme="minorHAnsi"/>
          <w:sz w:val="24"/>
          <w:szCs w:val="24"/>
        </w:rPr>
        <w:t xml:space="preserve">Olivia </w:t>
      </w:r>
    </w:p>
    <w:p w14:paraId="479B25B7" w14:textId="77777777" w:rsidR="00EE0D1D" w:rsidRPr="00E41132" w:rsidRDefault="00EE0D1D" w:rsidP="00EE0D1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Secretary: </w:t>
      </w:r>
      <w:r>
        <w:rPr>
          <w:rFonts w:asciiTheme="minorHAnsi" w:hAnsiTheme="minorHAnsi" w:cstheme="minorHAnsi"/>
          <w:sz w:val="24"/>
          <w:szCs w:val="24"/>
        </w:rPr>
        <w:t>Tara</w:t>
      </w:r>
    </w:p>
    <w:p w14:paraId="2602AC28" w14:textId="77777777" w:rsidR="00EE0D1D" w:rsidRPr="00E41132" w:rsidRDefault="00EE0D1D" w:rsidP="00EE0D1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80648C" w14:textId="2C178D5F" w:rsidR="00EE0D1D" w:rsidRDefault="00EE0D1D" w:rsidP="00EE0D1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one (forgotten)</w:t>
      </w:r>
      <w:r>
        <w:rPr>
          <w:rFonts w:asciiTheme="minorHAnsi" w:hAnsiTheme="minorHAnsi" w:cstheme="minorHAnsi"/>
          <w:sz w:val="24"/>
          <w:szCs w:val="24"/>
        </w:rPr>
        <w:t xml:space="preserve"> motions to start the meeting, </w:t>
      </w:r>
      <w:r>
        <w:rPr>
          <w:rFonts w:asciiTheme="minorHAnsi" w:hAnsiTheme="minorHAnsi" w:cstheme="minorHAnsi"/>
          <w:sz w:val="24"/>
          <w:szCs w:val="24"/>
        </w:rPr>
        <w:t>No one</w:t>
      </w:r>
      <w:r>
        <w:rPr>
          <w:rFonts w:asciiTheme="minorHAnsi" w:hAnsiTheme="minorHAnsi" w:cstheme="minorHAnsi"/>
          <w:sz w:val="24"/>
          <w:szCs w:val="24"/>
        </w:rPr>
        <w:t xml:space="preserve"> seconds. </w:t>
      </w:r>
    </w:p>
    <w:p w14:paraId="1B6284E2" w14:textId="60DF8C81" w:rsidR="00EE0D1D" w:rsidRDefault="00EE0D1D" w:rsidP="00EE0D1D">
      <w:pPr>
        <w:rPr>
          <w:rFonts w:asciiTheme="minorHAnsi" w:hAnsiTheme="minorHAnsi" w:cstheme="minorHAnsi"/>
          <w:sz w:val="24"/>
          <w:szCs w:val="24"/>
        </w:rPr>
      </w:pPr>
    </w:p>
    <w:p w14:paraId="2D90838E" w14:textId="77777777" w:rsidR="00EE0D1D" w:rsidRPr="00E41132" w:rsidRDefault="00EE0D1D" w:rsidP="00EE0D1D">
      <w:pPr>
        <w:rPr>
          <w:rFonts w:asciiTheme="minorHAnsi" w:hAnsiTheme="minorHAnsi" w:cstheme="minorHAnsi"/>
          <w:sz w:val="24"/>
          <w:szCs w:val="24"/>
        </w:rPr>
      </w:pPr>
    </w:p>
    <w:p w14:paraId="1C13B3EF" w14:textId="77777777" w:rsidR="00EE0D1D" w:rsidRPr="00E41132" w:rsidRDefault="00EE0D1D" w:rsidP="00EE0D1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Signatures:                                                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3AEA8708" w14:textId="77777777" w:rsidR="00EE0D1D" w:rsidRPr="00E41132" w:rsidRDefault="00EE0D1D" w:rsidP="00EE0D1D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4B0204" w14:textId="77777777" w:rsidR="00EE0D1D" w:rsidRPr="00E41132" w:rsidRDefault="00EE0D1D" w:rsidP="00EE0D1D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____________________________                      ____________________________</w:t>
      </w:r>
    </w:p>
    <w:p w14:paraId="22993191" w14:textId="77777777" w:rsidR="00EE0D1D" w:rsidRDefault="00EE0D1D" w:rsidP="00EE0D1D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President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        Resource Coordinator</w:t>
      </w:r>
    </w:p>
    <w:p w14:paraId="6A0F408B" w14:textId="77777777" w:rsidR="00EE0D1D" w:rsidRPr="00E41132" w:rsidRDefault="00EE0D1D" w:rsidP="00EE0D1D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662C0F87" w14:textId="77777777" w:rsidR="00EE0D1D" w:rsidRPr="00E41132" w:rsidRDefault="00EE0D1D" w:rsidP="00EE0D1D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35C919F" w14:textId="77777777" w:rsidR="00EE0D1D" w:rsidRPr="00E41132" w:rsidRDefault="00EE0D1D" w:rsidP="00EE0D1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4B69F6" w14:textId="77777777" w:rsidR="00EE0D1D" w:rsidRDefault="00EE0D1D" w:rsidP="00EE0D1D">
      <w:pPr>
        <w:rPr>
          <w:rFonts w:asciiTheme="minorHAnsi" w:hAnsiTheme="minorHAnsi" w:cstheme="minorHAnsi"/>
          <w:sz w:val="24"/>
          <w:szCs w:val="24"/>
        </w:rPr>
      </w:pPr>
    </w:p>
    <w:p w14:paraId="552CDD1B" w14:textId="77777777" w:rsidR="00EE0D1D" w:rsidRPr="000A40BB" w:rsidRDefault="00EE0D1D" w:rsidP="00EE0D1D">
      <w:pPr>
        <w:rPr>
          <w:rFonts w:asciiTheme="minorHAnsi" w:hAnsiTheme="minorHAnsi" w:cstheme="minorHAnsi"/>
          <w:sz w:val="24"/>
          <w:szCs w:val="24"/>
        </w:rPr>
      </w:pPr>
      <w:r w:rsidRPr="00280A11">
        <w:rPr>
          <w:rFonts w:asciiTheme="minorHAnsi" w:hAnsiTheme="minorHAnsi" w:cstheme="minorHAnsi"/>
          <w:b/>
          <w:bCs/>
          <w:sz w:val="26"/>
          <w:szCs w:val="26"/>
          <w:u w:val="single"/>
        </w:rPr>
        <w:t>Reports</w:t>
      </w:r>
    </w:p>
    <w:p w14:paraId="352B2D60" w14:textId="3B4DE81F" w:rsidR="00EE0D1D" w:rsidRDefault="00EE0D1D" w:rsidP="00EE0D1D">
      <w:pPr>
        <w:pStyle w:val="NoSpacing"/>
        <w:rPr>
          <w:b/>
          <w:bCs/>
        </w:rPr>
      </w:pPr>
      <w:r>
        <w:rPr>
          <w:b/>
          <w:bCs/>
        </w:rPr>
        <w:t>Chris</w:t>
      </w:r>
    </w:p>
    <w:p w14:paraId="2F59B312" w14:textId="0EE0C9C8" w:rsidR="00EE0D1D" w:rsidRPr="000E5654" w:rsidRDefault="00EE0D1D" w:rsidP="00EE0D1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t>Meetings</w:t>
      </w:r>
      <w:r w:rsidR="00087D29">
        <w:t xml:space="preserve"> with Budget Advisory</w:t>
      </w:r>
    </w:p>
    <w:p w14:paraId="60A9A66A" w14:textId="0097F605" w:rsidR="000E5654" w:rsidRPr="000E5654" w:rsidRDefault="000E5654" w:rsidP="00EE0D1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t>AGM BOG</w:t>
      </w:r>
    </w:p>
    <w:p w14:paraId="60C5C6BA" w14:textId="25ED2907" w:rsidR="000E5654" w:rsidRPr="000E5654" w:rsidRDefault="000E5654" w:rsidP="00EE0D1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t>Communicating with Print Club</w:t>
      </w:r>
    </w:p>
    <w:p w14:paraId="164BC876" w14:textId="5C4977BB" w:rsidR="000E5654" w:rsidRPr="008D7E37" w:rsidRDefault="000E5654" w:rsidP="00EE0D1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t>OSE event (Chill and Food)</w:t>
      </w:r>
    </w:p>
    <w:p w14:paraId="2F8D56D8" w14:textId="41D0FE3F" w:rsidR="008D7E37" w:rsidRDefault="008D7E37" w:rsidP="00EE0D1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Meeting with Tara</w:t>
      </w:r>
    </w:p>
    <w:p w14:paraId="09B69B38" w14:textId="79F3B871" w:rsidR="008D7E37" w:rsidRDefault="008D7E37" w:rsidP="00EE0D1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Met with accountant about year end</w:t>
      </w:r>
    </w:p>
    <w:p w14:paraId="15F7B6EC" w14:textId="7EE9187D" w:rsidR="008D7E37" w:rsidRPr="0093369B" w:rsidRDefault="008D7E37" w:rsidP="00EE0D1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Cheque signing</w:t>
      </w:r>
    </w:p>
    <w:p w14:paraId="1F378166" w14:textId="77777777" w:rsidR="00EE0D1D" w:rsidRDefault="00EE0D1D" w:rsidP="00EE0D1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6BE0F3" w14:textId="5367503C" w:rsidR="00EE0D1D" w:rsidRDefault="00EF1A81" w:rsidP="00EE0D1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Beah</w:t>
      </w:r>
    </w:p>
    <w:p w14:paraId="59F017CC" w14:textId="0A19BAD9" w:rsidR="00EE0D1D" w:rsidRDefault="00EF1A81" w:rsidP="00EE0D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Winter Market Form and e-mail correspondences</w:t>
      </w:r>
    </w:p>
    <w:p w14:paraId="1821CB36" w14:textId="48CDE2A2" w:rsidR="00EF1A81" w:rsidRDefault="00EF1A81" w:rsidP="00EE0D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Meeting with Olivia</w:t>
      </w:r>
    </w:p>
    <w:p w14:paraId="1D7C4987" w14:textId="1301627D" w:rsidR="00EF1A81" w:rsidRDefault="00EF1A81" w:rsidP="00EE0D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Wrote a formal response</w:t>
      </w:r>
    </w:p>
    <w:p w14:paraId="372C013E" w14:textId="0A560BCF" w:rsidR="002E49DB" w:rsidRDefault="002E49DB" w:rsidP="00EE0D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E-mail Elliot Graham (photographer) </w:t>
      </w:r>
      <w:r w:rsidR="00DB01FF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B01FF">
        <w:rPr>
          <w:rFonts w:asciiTheme="minorHAnsi" w:hAnsiTheme="minorHAnsi" w:cstheme="minorHAnsi"/>
          <w:sz w:val="24"/>
          <w:szCs w:val="24"/>
        </w:rPr>
        <w:t>late cheque</w:t>
      </w:r>
    </w:p>
    <w:p w14:paraId="220FC6E3" w14:textId="4C6D2A3B" w:rsidR="009B0B63" w:rsidRPr="005A2746" w:rsidRDefault="00EE3E92" w:rsidP="00EE0D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Winter </w:t>
      </w:r>
      <w:r w:rsidR="0071252C">
        <w:rPr>
          <w:rFonts w:asciiTheme="minorHAnsi" w:hAnsiTheme="minorHAnsi" w:cstheme="minorHAnsi"/>
          <w:sz w:val="24"/>
          <w:szCs w:val="24"/>
        </w:rPr>
        <w:t>Market advertising post</w:t>
      </w:r>
    </w:p>
    <w:p w14:paraId="6ACDD58F" w14:textId="77777777" w:rsidR="00EE0D1D" w:rsidRDefault="00EE0D1D" w:rsidP="00EE0D1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586BC31" w14:textId="43A31BC3" w:rsidR="00EE0D1D" w:rsidRDefault="0071252C" w:rsidP="00EE0D1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Kyla</w:t>
      </w:r>
    </w:p>
    <w:p w14:paraId="1EEF2FB7" w14:textId="6A0C3815" w:rsidR="00EE0D1D" w:rsidRDefault="0044016A" w:rsidP="00EE0D1D">
      <w:pPr>
        <w:pStyle w:val="ListParagraph"/>
        <w:numPr>
          <w:ilvl w:val="0"/>
          <w:numId w:val="3"/>
        </w:numPr>
      </w:pPr>
      <w:r>
        <w:t>Keeping tabs on Instagram</w:t>
      </w:r>
    </w:p>
    <w:p w14:paraId="71D079EF" w14:textId="62A9D83E" w:rsidR="0044016A" w:rsidRDefault="0044016A" w:rsidP="00EE0D1D">
      <w:pPr>
        <w:pStyle w:val="ListParagraph"/>
        <w:numPr>
          <w:ilvl w:val="0"/>
          <w:numId w:val="3"/>
        </w:numPr>
      </w:pPr>
      <w:r>
        <w:t>Affirmations posts</w:t>
      </w:r>
    </w:p>
    <w:p w14:paraId="28D9B0BF" w14:textId="4B23E532" w:rsidR="0044016A" w:rsidRDefault="0044016A" w:rsidP="00EE0D1D">
      <w:pPr>
        <w:pStyle w:val="ListParagraph"/>
        <w:numPr>
          <w:ilvl w:val="0"/>
          <w:numId w:val="3"/>
        </w:numPr>
      </w:pPr>
      <w:r>
        <w:t>Winter Market</w:t>
      </w:r>
    </w:p>
    <w:p w14:paraId="3B1C9CC9" w14:textId="07D86246" w:rsidR="00A27FC7" w:rsidRDefault="00A27FC7" w:rsidP="00A27FC7"/>
    <w:p w14:paraId="133ECCEE" w14:textId="181009E2" w:rsidR="00A27FC7" w:rsidRDefault="00FE68B1" w:rsidP="00A27FC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E68B1">
        <w:rPr>
          <w:rFonts w:asciiTheme="minorHAnsi" w:hAnsiTheme="minorHAnsi" w:cstheme="minorHAnsi"/>
          <w:b/>
          <w:bCs/>
          <w:sz w:val="24"/>
          <w:szCs w:val="24"/>
        </w:rPr>
        <w:t>Olivia</w:t>
      </w:r>
    </w:p>
    <w:p w14:paraId="3A57CEB6" w14:textId="2FE86DD5" w:rsidR="00FE68B1" w:rsidRDefault="00C747F6" w:rsidP="00C747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747F6">
        <w:rPr>
          <w:rFonts w:asciiTheme="minorHAnsi" w:hAnsiTheme="minorHAnsi" w:cstheme="minorHAnsi"/>
          <w:sz w:val="24"/>
          <w:szCs w:val="24"/>
        </w:rPr>
        <w:t>Advancement Committee Meeting</w:t>
      </w:r>
    </w:p>
    <w:p w14:paraId="02CA3EC1" w14:textId="28560E63" w:rsidR="00D472DC" w:rsidRDefault="00D472DC" w:rsidP="00C747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Events planning</w:t>
      </w:r>
    </w:p>
    <w:p w14:paraId="0872BB9E" w14:textId="02F48FD1" w:rsidR="00D472DC" w:rsidRDefault="00D472DC" w:rsidP="00C747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Isabelle Communication</w:t>
      </w:r>
    </w:p>
    <w:p w14:paraId="7B3DF387" w14:textId="5DA8B8BA" w:rsidR="00D472DC" w:rsidRDefault="00D472DC" w:rsidP="00C747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Went to lots of </w:t>
      </w:r>
      <w:r w:rsidR="00342214">
        <w:rPr>
          <w:rFonts w:asciiTheme="minorHAnsi" w:hAnsiTheme="minorHAnsi" w:cstheme="minorHAnsi"/>
          <w:sz w:val="24"/>
          <w:szCs w:val="24"/>
        </w:rPr>
        <w:t>committee and administrator meetings</w:t>
      </w:r>
    </w:p>
    <w:p w14:paraId="2CC39828" w14:textId="2C3BB5EC" w:rsidR="00342214" w:rsidRPr="00C747F6" w:rsidRDefault="00342214" w:rsidP="00C747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Meeting with Martine</w:t>
      </w:r>
    </w:p>
    <w:p w14:paraId="5525753D" w14:textId="77777777" w:rsidR="00C747F6" w:rsidRPr="00FE68B1" w:rsidRDefault="00C747F6" w:rsidP="00A27FC7">
      <w:pPr>
        <w:rPr>
          <w:rFonts w:asciiTheme="minorHAnsi" w:hAnsiTheme="minorHAnsi" w:cstheme="minorHAnsi"/>
          <w:sz w:val="24"/>
          <w:szCs w:val="24"/>
        </w:rPr>
      </w:pPr>
    </w:p>
    <w:p w14:paraId="590650A0" w14:textId="77777777" w:rsidR="00EE0D1D" w:rsidRPr="00E41132" w:rsidRDefault="00EE0D1D" w:rsidP="00EE0D1D">
      <w:pPr>
        <w:rPr>
          <w:rFonts w:asciiTheme="minorHAnsi" w:hAnsiTheme="minorHAnsi" w:cstheme="minorHAnsi"/>
          <w:sz w:val="24"/>
          <w:szCs w:val="24"/>
        </w:rPr>
      </w:pPr>
    </w:p>
    <w:p w14:paraId="624FFF76" w14:textId="612F682C" w:rsidR="00EE0D1D" w:rsidRDefault="003363E6" w:rsidP="00EE0D1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Budget Update</w:t>
      </w:r>
    </w:p>
    <w:p w14:paraId="0116B2AF" w14:textId="5AABC4C0" w:rsidR="00EE0D1D" w:rsidRDefault="003363E6" w:rsidP="00EE0D1D">
      <w:pPr>
        <w:pStyle w:val="ListParagraph"/>
        <w:numPr>
          <w:ilvl w:val="0"/>
          <w:numId w:val="2"/>
        </w:numPr>
      </w:pPr>
      <w:r>
        <w:t>Tara went over all the spending that has been done so far and compared it to our budget lines. We are in good shape for the winter term.</w:t>
      </w:r>
    </w:p>
    <w:p w14:paraId="5ED1A1D7" w14:textId="77777777" w:rsidR="00EE0D1D" w:rsidRDefault="00EE0D1D" w:rsidP="00EE0D1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B3A8CC6" w14:textId="75D45E2E" w:rsidR="00EE0D1D" w:rsidRDefault="003363E6" w:rsidP="00EE0D1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Ratifications</w:t>
      </w:r>
    </w:p>
    <w:p w14:paraId="3A49F7FA" w14:textId="2C86E5CA" w:rsidR="00EE0D1D" w:rsidRDefault="00F02B17" w:rsidP="00EE0D1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Chris motions </w:t>
      </w:r>
      <w:r w:rsidR="00174CE7">
        <w:rPr>
          <w:rFonts w:asciiTheme="minorHAnsi" w:hAnsiTheme="minorHAnsi" w:cstheme="minorHAnsi"/>
          <w:bCs/>
          <w:sz w:val="24"/>
          <w:szCs w:val="24"/>
        </w:rPr>
        <w:t>to ratify Elly Grant</w:t>
      </w:r>
      <w:r w:rsidR="003E1597">
        <w:rPr>
          <w:rFonts w:asciiTheme="minorHAnsi" w:hAnsiTheme="minorHAnsi" w:cstheme="minorHAnsi"/>
          <w:bCs/>
          <w:sz w:val="24"/>
          <w:szCs w:val="24"/>
        </w:rPr>
        <w:t xml:space="preserve"> as the MAAED Rep, Beah seconds, unanimous, motion passed</w:t>
      </w:r>
    </w:p>
    <w:p w14:paraId="4E2A486E" w14:textId="72095771" w:rsidR="003E1597" w:rsidRPr="0078612E" w:rsidRDefault="008A2FCB" w:rsidP="00EE0D1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Beah motions to ratify </w:t>
      </w:r>
      <w:r w:rsidR="00A06663">
        <w:rPr>
          <w:rFonts w:asciiTheme="minorHAnsi" w:hAnsiTheme="minorHAnsi" w:cstheme="minorHAnsi"/>
          <w:bCs/>
          <w:sz w:val="24"/>
          <w:szCs w:val="24"/>
        </w:rPr>
        <w:t>NSCRAD</w:t>
      </w:r>
      <w:r w:rsidR="00E60B9F">
        <w:rPr>
          <w:rFonts w:asciiTheme="minorHAnsi" w:hAnsiTheme="minorHAnsi" w:cstheme="minorHAnsi"/>
          <w:bCs/>
          <w:sz w:val="24"/>
          <w:szCs w:val="24"/>
        </w:rPr>
        <w:t>, Chris seconds, unanimous, motion passed</w:t>
      </w:r>
      <w:r w:rsidR="00F85BC6">
        <w:rPr>
          <w:rFonts w:asciiTheme="minorHAnsi" w:hAnsiTheme="minorHAnsi" w:cstheme="minorHAnsi"/>
          <w:bCs/>
          <w:sz w:val="24"/>
          <w:szCs w:val="24"/>
        </w:rPr>
        <w:t>.</w:t>
      </w:r>
    </w:p>
    <w:p w14:paraId="42BB0D62" w14:textId="77777777" w:rsidR="00EE0D1D" w:rsidRDefault="00EE0D1D" w:rsidP="00EE0D1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CFD4118" w14:textId="1C6699E1" w:rsidR="00EE0D1D" w:rsidRDefault="00F55745" w:rsidP="00EE0D1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SUNSCAD Investments</w:t>
      </w:r>
      <w:r w:rsidR="00EE0D1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823DF4F" w14:textId="3B32E88F" w:rsidR="00EE0D1D" w:rsidRPr="00FD776D" w:rsidRDefault="00F55745" w:rsidP="00EE0D1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Tara would like to </w:t>
      </w:r>
      <w:r w:rsidR="00D546BC">
        <w:rPr>
          <w:rFonts w:asciiTheme="minorHAnsi" w:hAnsiTheme="minorHAnsi" w:cstheme="minorHAnsi"/>
          <w:bCs/>
          <w:sz w:val="24"/>
          <w:szCs w:val="24"/>
        </w:rPr>
        <w:t>go to the bank to look at how we can make more money of our GIC and would like SUNSCAD’s a</w:t>
      </w:r>
      <w:r w:rsidR="006B10F4">
        <w:rPr>
          <w:rFonts w:asciiTheme="minorHAnsi" w:hAnsiTheme="minorHAnsi" w:cstheme="minorHAnsi"/>
          <w:bCs/>
          <w:sz w:val="24"/>
          <w:szCs w:val="24"/>
        </w:rPr>
        <w:t xml:space="preserve">pproval. Everyone agrees. Chris and Olivia </w:t>
      </w:r>
      <w:r w:rsidR="00E16E76">
        <w:rPr>
          <w:rFonts w:asciiTheme="minorHAnsi" w:hAnsiTheme="minorHAnsi" w:cstheme="minorHAnsi"/>
          <w:bCs/>
          <w:sz w:val="24"/>
          <w:szCs w:val="24"/>
        </w:rPr>
        <w:t xml:space="preserve">will go with </w:t>
      </w:r>
      <w:r w:rsidR="00356D24">
        <w:rPr>
          <w:rFonts w:asciiTheme="minorHAnsi" w:hAnsiTheme="minorHAnsi" w:cstheme="minorHAnsi"/>
          <w:bCs/>
          <w:sz w:val="24"/>
          <w:szCs w:val="24"/>
        </w:rPr>
        <w:t>Tara.</w:t>
      </w:r>
    </w:p>
    <w:p w14:paraId="733ABF4D" w14:textId="77777777" w:rsidR="00EE0D1D" w:rsidRDefault="00EE0D1D" w:rsidP="00EE0D1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FC9D280" w14:textId="13FDB7BB" w:rsidR="00EE0D1D" w:rsidRDefault="00356D24" w:rsidP="00EE0D1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Chris Discussion Points</w:t>
      </w:r>
    </w:p>
    <w:p w14:paraId="6B249D00" w14:textId="0497B1CF" w:rsidR="00EE0D1D" w:rsidRDefault="0097248B" w:rsidP="00EE0D1D">
      <w:pPr>
        <w:pStyle w:val="ListParagraph"/>
        <w:numPr>
          <w:ilvl w:val="0"/>
          <w:numId w:val="4"/>
        </w:numPr>
      </w:pPr>
      <w:r>
        <w:t xml:space="preserve">Chris </w:t>
      </w:r>
      <w:r w:rsidR="007D404C">
        <w:t xml:space="preserve">has brought up that </w:t>
      </w:r>
      <w:r w:rsidR="0064647C">
        <w:t>communication isn’t going well</w:t>
      </w:r>
      <w:r w:rsidR="00CA5DDF">
        <w:t>.</w:t>
      </w:r>
    </w:p>
    <w:p w14:paraId="40FC37E5" w14:textId="18329CB6" w:rsidR="00CA5DDF" w:rsidRDefault="00CA5DDF" w:rsidP="00EE0D1D">
      <w:pPr>
        <w:pStyle w:val="ListParagraph"/>
        <w:numPr>
          <w:ilvl w:val="0"/>
          <w:numId w:val="4"/>
        </w:numPr>
      </w:pPr>
      <w:r>
        <w:t xml:space="preserve">Olivia has agreed to keep Chris abreast with BOG </w:t>
      </w:r>
      <w:r w:rsidR="002B49C8">
        <w:t>stuff including if she can attend the meetings</w:t>
      </w:r>
    </w:p>
    <w:p w14:paraId="68B2A345" w14:textId="35248C46" w:rsidR="00E85441" w:rsidRDefault="00E85441" w:rsidP="00EE0D1D">
      <w:pPr>
        <w:pStyle w:val="ListParagraph"/>
        <w:numPr>
          <w:ilvl w:val="0"/>
          <w:numId w:val="4"/>
        </w:numPr>
      </w:pPr>
      <w:r>
        <w:t>OSE wants better communication with SUNSCAD.</w:t>
      </w:r>
      <w:r w:rsidR="009E0969">
        <w:t xml:space="preserve"> They are wanting in person meetings. </w:t>
      </w:r>
    </w:p>
    <w:p w14:paraId="5626367D" w14:textId="49709874" w:rsidR="009C1F2D" w:rsidRDefault="009C1F2D" w:rsidP="00EE0D1D">
      <w:pPr>
        <w:pStyle w:val="ListParagraph"/>
        <w:numPr>
          <w:ilvl w:val="0"/>
          <w:numId w:val="4"/>
        </w:numPr>
      </w:pPr>
      <w:r>
        <w:lastRenderedPageBreak/>
        <w:t xml:space="preserve">Olivia feels the OSE wants us to be more involved than </w:t>
      </w:r>
      <w:r w:rsidR="004B3D1F">
        <w:t xml:space="preserve">we should be. </w:t>
      </w:r>
    </w:p>
    <w:p w14:paraId="7F958728" w14:textId="06F37B5D" w:rsidR="004B3D1F" w:rsidRDefault="004B3D1F" w:rsidP="00EE0D1D">
      <w:pPr>
        <w:pStyle w:val="ListParagraph"/>
        <w:numPr>
          <w:ilvl w:val="0"/>
          <w:numId w:val="4"/>
        </w:numPr>
      </w:pPr>
      <w:r>
        <w:t>We can continue this conversation and also talk about re-distribution of duties.</w:t>
      </w:r>
    </w:p>
    <w:p w14:paraId="45D0551C" w14:textId="40822391" w:rsidR="001E2322" w:rsidRDefault="001E2322" w:rsidP="00EE0D1D">
      <w:pPr>
        <w:pStyle w:val="ListParagraph"/>
        <w:numPr>
          <w:ilvl w:val="0"/>
          <w:numId w:val="4"/>
        </w:numPr>
      </w:pPr>
      <w:r>
        <w:t>Beah will e-mail Jennifer about Winter Orientation</w:t>
      </w:r>
    </w:p>
    <w:p w14:paraId="5B9B382F" w14:textId="411C8E29" w:rsidR="00E33CF5" w:rsidRDefault="00EA1603" w:rsidP="00EE0D1D">
      <w:pPr>
        <w:pStyle w:val="ListParagraph"/>
        <w:numPr>
          <w:ilvl w:val="0"/>
          <w:numId w:val="4"/>
        </w:numPr>
      </w:pPr>
      <w:r>
        <w:t>Kyla can make a graphic about office hours with names and roles.</w:t>
      </w:r>
    </w:p>
    <w:p w14:paraId="7F8686DE" w14:textId="7A0C7894" w:rsidR="00CC1D50" w:rsidRDefault="00CC1D50" w:rsidP="00EE0D1D">
      <w:pPr>
        <w:pStyle w:val="ListParagraph"/>
        <w:numPr>
          <w:ilvl w:val="0"/>
          <w:numId w:val="4"/>
        </w:numPr>
      </w:pPr>
      <w:r>
        <w:t xml:space="preserve">We will table this and keep discussing </w:t>
      </w:r>
    </w:p>
    <w:p w14:paraId="76A7E755" w14:textId="77777777" w:rsidR="00EE0D1D" w:rsidRDefault="00EE0D1D" w:rsidP="00EE0D1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629C18" w14:textId="068A43F9" w:rsidR="00EE0D1D" w:rsidRDefault="00CC1D50" w:rsidP="00EE0D1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19590488"/>
      <w:r>
        <w:rPr>
          <w:rFonts w:asciiTheme="minorHAnsi" w:hAnsiTheme="minorHAnsi" w:cstheme="minorHAnsi"/>
          <w:b/>
          <w:sz w:val="24"/>
          <w:szCs w:val="24"/>
          <w:u w:val="single"/>
        </w:rPr>
        <w:t>Coast Add</w:t>
      </w:r>
    </w:p>
    <w:p w14:paraId="3C0B1412" w14:textId="7DFC52EE" w:rsidR="00EE0D1D" w:rsidRDefault="001C1452" w:rsidP="00EE0D1D">
      <w:pPr>
        <w:pStyle w:val="ListParagraph"/>
        <w:numPr>
          <w:ilvl w:val="0"/>
          <w:numId w:val="4"/>
        </w:numPr>
      </w:pPr>
      <w:r>
        <w:t xml:space="preserve">Discussion occurred regarding postering and advertising </w:t>
      </w:r>
    </w:p>
    <w:p w14:paraId="540674BD" w14:textId="7E9C8779" w:rsidR="00923CD5" w:rsidRDefault="00923CD5" w:rsidP="00EE0D1D">
      <w:pPr>
        <w:pStyle w:val="ListParagraph"/>
        <w:numPr>
          <w:ilvl w:val="0"/>
          <w:numId w:val="4"/>
        </w:numPr>
      </w:pPr>
      <w:r>
        <w:t xml:space="preserve">Beah motions for $50 for a 5 day add on the online Chronicle Herals, Olivia seconds, </w:t>
      </w:r>
      <w:r w:rsidR="00206D1B">
        <w:t>3 vote yes, 1 abstains</w:t>
      </w:r>
    </w:p>
    <w:p w14:paraId="56063A92" w14:textId="58CDD969" w:rsidR="00206D1B" w:rsidRDefault="00206D1B" w:rsidP="00EE0D1D">
      <w:pPr>
        <w:pStyle w:val="ListParagraph"/>
        <w:numPr>
          <w:ilvl w:val="0"/>
          <w:numId w:val="4"/>
        </w:numPr>
      </w:pPr>
      <w:r>
        <w:t>Chris explains that it is all ready to go</w:t>
      </w:r>
      <w:r w:rsidR="006068DF">
        <w:t>. Kyla will send Chris a new image.</w:t>
      </w:r>
    </w:p>
    <w:bookmarkEnd w:id="0"/>
    <w:p w14:paraId="100DB7BB" w14:textId="77777777" w:rsidR="00EE0D1D" w:rsidRDefault="00EE0D1D" w:rsidP="00EE0D1D"/>
    <w:p w14:paraId="794E3575" w14:textId="43738E03" w:rsidR="00EE0D1D" w:rsidRDefault="006068DF" w:rsidP="00EE0D1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Winter Market</w:t>
      </w:r>
    </w:p>
    <w:p w14:paraId="32E227DD" w14:textId="2657058A" w:rsidR="00EE0D1D" w:rsidRDefault="00DE5784" w:rsidP="00EE0D1D">
      <w:pPr>
        <w:pStyle w:val="ListParagraph"/>
        <w:numPr>
          <w:ilvl w:val="0"/>
          <w:numId w:val="4"/>
        </w:numPr>
      </w:pPr>
      <w:r>
        <w:t>Beah motions to spend $100 max for decorations for the winter market, Kyla seconds, unanimous, motion passed</w:t>
      </w:r>
    </w:p>
    <w:p w14:paraId="3FF8B76E" w14:textId="77777777" w:rsidR="00EE0D1D" w:rsidRDefault="00EE0D1D" w:rsidP="00EE0D1D">
      <w:pPr>
        <w:rPr>
          <w:rFonts w:asciiTheme="minorHAnsi" w:hAnsiTheme="minorHAnsi" w:cstheme="minorHAnsi"/>
          <w:bCs/>
          <w:sz w:val="24"/>
          <w:szCs w:val="24"/>
        </w:rPr>
      </w:pPr>
    </w:p>
    <w:p w14:paraId="43A1BC6B" w14:textId="77777777" w:rsidR="00EE0D1D" w:rsidRDefault="00EE0D1D" w:rsidP="00EE0D1D">
      <w:pPr>
        <w:rPr>
          <w:rFonts w:asciiTheme="minorHAnsi" w:hAnsiTheme="minorHAnsi" w:cstheme="minorHAnsi"/>
          <w:bCs/>
          <w:sz w:val="24"/>
          <w:szCs w:val="24"/>
        </w:rPr>
      </w:pPr>
    </w:p>
    <w:p w14:paraId="2EC63D53" w14:textId="6894B961" w:rsidR="00EE0D1D" w:rsidRPr="002D272E" w:rsidRDefault="00EE0D1D" w:rsidP="00EE0D1D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Beah </w:t>
      </w:r>
      <w:r w:rsidRPr="00E41132">
        <w:rPr>
          <w:rFonts w:asciiTheme="minorHAnsi" w:hAnsiTheme="minorHAnsi" w:cstheme="minorHAnsi"/>
          <w:bCs/>
          <w:sz w:val="24"/>
          <w:szCs w:val="24"/>
        </w:rPr>
        <w:t>motions to adjourn the meeting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836328">
        <w:rPr>
          <w:rFonts w:asciiTheme="minorHAnsi" w:hAnsiTheme="minorHAnsi" w:cstheme="minorHAnsi"/>
          <w:bCs/>
          <w:sz w:val="24"/>
          <w:szCs w:val="24"/>
        </w:rPr>
        <w:t>Olivia</w:t>
      </w:r>
      <w:r>
        <w:rPr>
          <w:rFonts w:asciiTheme="minorHAnsi" w:hAnsiTheme="minorHAnsi" w:cstheme="minorHAnsi"/>
          <w:bCs/>
          <w:sz w:val="24"/>
          <w:szCs w:val="24"/>
        </w:rPr>
        <w:t xml:space="preserve"> seconds</w:t>
      </w:r>
      <w:r w:rsidRPr="00E41132">
        <w:rPr>
          <w:rFonts w:asciiTheme="minorHAnsi" w:hAnsiTheme="minorHAnsi" w:cstheme="minorHAnsi"/>
          <w:bCs/>
          <w:sz w:val="24"/>
          <w:szCs w:val="24"/>
        </w:rPr>
        <w:t xml:space="preserve">. Meeting adjourned at </w:t>
      </w:r>
      <w:r>
        <w:rPr>
          <w:rFonts w:asciiTheme="minorHAnsi" w:hAnsiTheme="minorHAnsi" w:cstheme="minorHAnsi"/>
          <w:bCs/>
          <w:sz w:val="24"/>
          <w:szCs w:val="24"/>
        </w:rPr>
        <w:t>10:2</w:t>
      </w:r>
      <w:r w:rsidR="00836328">
        <w:rPr>
          <w:rFonts w:asciiTheme="minorHAnsi" w:hAnsiTheme="minorHAnsi" w:cstheme="minorHAnsi"/>
          <w:bCs/>
          <w:sz w:val="24"/>
          <w:szCs w:val="24"/>
        </w:rPr>
        <w:t>9</w:t>
      </w:r>
      <w:r>
        <w:rPr>
          <w:rFonts w:asciiTheme="minorHAnsi" w:hAnsiTheme="minorHAnsi" w:cstheme="minorHAnsi"/>
          <w:bCs/>
          <w:sz w:val="24"/>
          <w:szCs w:val="24"/>
        </w:rPr>
        <w:t>am</w:t>
      </w:r>
    </w:p>
    <w:p w14:paraId="062B5493" w14:textId="77777777" w:rsidR="00EE0D1D" w:rsidRDefault="00EE0D1D" w:rsidP="00EE0D1D"/>
    <w:p w14:paraId="26D0D128" w14:textId="77777777" w:rsidR="005D5F45" w:rsidRDefault="005D5F45"/>
    <w:sectPr w:rsidR="005D5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462"/>
    <w:multiLevelType w:val="hybridMultilevel"/>
    <w:tmpl w:val="C95C4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83D"/>
    <w:multiLevelType w:val="hybridMultilevel"/>
    <w:tmpl w:val="A7A4E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57BD"/>
    <w:multiLevelType w:val="hybridMultilevel"/>
    <w:tmpl w:val="588AF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5F6A"/>
    <w:multiLevelType w:val="hybridMultilevel"/>
    <w:tmpl w:val="4EB04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C0B74"/>
    <w:multiLevelType w:val="hybridMultilevel"/>
    <w:tmpl w:val="1D28D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5A9D"/>
    <w:multiLevelType w:val="hybridMultilevel"/>
    <w:tmpl w:val="6A08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B0597"/>
    <w:multiLevelType w:val="hybridMultilevel"/>
    <w:tmpl w:val="86669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27515">
    <w:abstractNumId w:val="6"/>
  </w:num>
  <w:num w:numId="2" w16cid:durableId="1350370956">
    <w:abstractNumId w:val="1"/>
  </w:num>
  <w:num w:numId="3" w16cid:durableId="1713312093">
    <w:abstractNumId w:val="2"/>
  </w:num>
  <w:num w:numId="4" w16cid:durableId="1550798844">
    <w:abstractNumId w:val="5"/>
  </w:num>
  <w:num w:numId="5" w16cid:durableId="1196577942">
    <w:abstractNumId w:val="0"/>
  </w:num>
  <w:num w:numId="6" w16cid:durableId="1375153608">
    <w:abstractNumId w:val="3"/>
  </w:num>
  <w:num w:numId="7" w16cid:durableId="813449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1D"/>
    <w:rsid w:val="00087D29"/>
    <w:rsid w:val="000E5654"/>
    <w:rsid w:val="00174CE7"/>
    <w:rsid w:val="001C1452"/>
    <w:rsid w:val="001E2322"/>
    <w:rsid w:val="00206D1B"/>
    <w:rsid w:val="002B49C8"/>
    <w:rsid w:val="002E49DB"/>
    <w:rsid w:val="003363E6"/>
    <w:rsid w:val="00342214"/>
    <w:rsid w:val="00356D24"/>
    <w:rsid w:val="003E1597"/>
    <w:rsid w:val="0044016A"/>
    <w:rsid w:val="004B3D1F"/>
    <w:rsid w:val="005D5F45"/>
    <w:rsid w:val="006068DF"/>
    <w:rsid w:val="0064647C"/>
    <w:rsid w:val="006B10F4"/>
    <w:rsid w:val="0071252C"/>
    <w:rsid w:val="007D404C"/>
    <w:rsid w:val="00836328"/>
    <w:rsid w:val="008A2FCB"/>
    <w:rsid w:val="008D7E37"/>
    <w:rsid w:val="00923CD5"/>
    <w:rsid w:val="0097248B"/>
    <w:rsid w:val="009B0B63"/>
    <w:rsid w:val="009C1F2D"/>
    <w:rsid w:val="009E0969"/>
    <w:rsid w:val="00A06663"/>
    <w:rsid w:val="00A27FC7"/>
    <w:rsid w:val="00B63BDA"/>
    <w:rsid w:val="00C747F6"/>
    <w:rsid w:val="00CA5DDF"/>
    <w:rsid w:val="00CC1D50"/>
    <w:rsid w:val="00D472DC"/>
    <w:rsid w:val="00D546BC"/>
    <w:rsid w:val="00DB01FF"/>
    <w:rsid w:val="00DE5784"/>
    <w:rsid w:val="00E16E76"/>
    <w:rsid w:val="00E33CF5"/>
    <w:rsid w:val="00E60B9F"/>
    <w:rsid w:val="00E85441"/>
    <w:rsid w:val="00EA1603"/>
    <w:rsid w:val="00EE0D1D"/>
    <w:rsid w:val="00EE3E92"/>
    <w:rsid w:val="00EF1A81"/>
    <w:rsid w:val="00F02B17"/>
    <w:rsid w:val="00F55745"/>
    <w:rsid w:val="00F85BC6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26F1"/>
  <w15:chartTrackingRefBased/>
  <w15:docId w15:val="{3A619F46-F811-4B03-A668-D56ADA69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D1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1D"/>
    <w:pPr>
      <w:ind w:left="720"/>
      <w:contextualSpacing/>
    </w:pPr>
  </w:style>
  <w:style w:type="paragraph" w:styleId="NoSpacing">
    <w:name w:val="No Spacing"/>
    <w:uiPriority w:val="1"/>
    <w:qFormat/>
    <w:rsid w:val="00EE0D1D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50</cp:revision>
  <dcterms:created xsi:type="dcterms:W3CDTF">2022-12-01T18:38:00Z</dcterms:created>
  <dcterms:modified xsi:type="dcterms:W3CDTF">2022-12-01T20:21:00Z</dcterms:modified>
</cp:coreProperties>
</file>