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0ABF" w14:textId="77777777" w:rsidR="00331752" w:rsidRDefault="00331752" w:rsidP="00331752">
      <w:r>
        <w:rPr>
          <w:noProof/>
        </w:rPr>
        <w:drawing>
          <wp:inline distT="0" distB="0" distL="0" distR="0" wp14:anchorId="36CD799E" wp14:editId="03BF731A">
            <wp:extent cx="1771200" cy="1688400"/>
            <wp:effectExtent l="0" t="0" r="635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200" cy="16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4142F" w14:textId="77777777" w:rsidR="00331752" w:rsidRDefault="00331752" w:rsidP="00331752"/>
    <w:p w14:paraId="01171DE7" w14:textId="65D042E9" w:rsidR="00331752" w:rsidRPr="00E41132" w:rsidRDefault="00331752" w:rsidP="00331752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>vents Committee</w:t>
      </w:r>
      <w:r w:rsidRPr="00E41132">
        <w:rPr>
          <w:rFonts w:asciiTheme="minorHAnsi" w:hAnsiTheme="minorHAnsi" w:cstheme="minorHAnsi"/>
          <w:sz w:val="24"/>
          <w:szCs w:val="24"/>
        </w:rPr>
        <w:t xml:space="preserve"> Meeting Minutes                                                              </w:t>
      </w:r>
      <w:r w:rsidRPr="00E41132">
        <w:rPr>
          <w:rFonts w:asciiTheme="minorHAnsi" w:hAnsiTheme="minorHAnsi" w:cstheme="minorHAnsi"/>
          <w:sz w:val="24"/>
          <w:szCs w:val="24"/>
        </w:rPr>
        <w:tab/>
      </w:r>
    </w:p>
    <w:p w14:paraId="6EE2DDB0" w14:textId="5121972D" w:rsidR="00331752" w:rsidRPr="00E41132" w:rsidRDefault="00331752" w:rsidP="00331752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>Date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Dec 1,</w:t>
      </w:r>
      <w:r>
        <w:rPr>
          <w:rFonts w:asciiTheme="minorHAnsi" w:hAnsiTheme="minorHAnsi" w:cstheme="minorHAnsi"/>
          <w:sz w:val="24"/>
          <w:szCs w:val="24"/>
        </w:rPr>
        <w:t xml:space="preserve"> 2022</w:t>
      </w:r>
    </w:p>
    <w:p w14:paraId="105FA0AD" w14:textId="77777777" w:rsidR="00331752" w:rsidRPr="00E41132" w:rsidRDefault="00331752" w:rsidP="00331752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63E27CA" w14:textId="2E73F1B9" w:rsidR="00331752" w:rsidRDefault="00331752" w:rsidP="0033175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Note: Beah mentions that in </w:t>
      </w:r>
      <w:r w:rsidR="00A00F67">
        <w:rPr>
          <w:rFonts w:asciiTheme="minorHAnsi" w:hAnsiTheme="minorHAnsi" w:cstheme="minorHAnsi"/>
          <w:sz w:val="24"/>
          <w:szCs w:val="24"/>
        </w:rPr>
        <w:t>everyone’s</w:t>
      </w:r>
      <w:r>
        <w:rPr>
          <w:rFonts w:asciiTheme="minorHAnsi" w:hAnsiTheme="minorHAnsi" w:cstheme="minorHAnsi"/>
          <w:sz w:val="24"/>
          <w:szCs w:val="24"/>
        </w:rPr>
        <w:t xml:space="preserve"> google drive are all the notes from the meetings</w:t>
      </w:r>
    </w:p>
    <w:p w14:paraId="7EA2EBEB" w14:textId="77777777" w:rsidR="00331752" w:rsidRPr="000A40BB" w:rsidRDefault="00331752" w:rsidP="00331752">
      <w:pPr>
        <w:rPr>
          <w:rFonts w:asciiTheme="minorHAnsi" w:hAnsiTheme="minorHAnsi" w:cstheme="minorHAnsi"/>
          <w:sz w:val="24"/>
          <w:szCs w:val="24"/>
        </w:rPr>
      </w:pPr>
    </w:p>
    <w:p w14:paraId="030D7851" w14:textId="70F27CC1" w:rsidR="00331752" w:rsidRDefault="00331752" w:rsidP="00331752">
      <w:pPr>
        <w:pStyle w:val="ListParagraph"/>
        <w:numPr>
          <w:ilvl w:val="0"/>
          <w:numId w:val="7"/>
        </w:numPr>
      </w:pPr>
      <w:r>
        <w:t xml:space="preserve">Want to have speakers all over the place playing the same thing. Art </w:t>
      </w:r>
      <w:proofErr w:type="gramStart"/>
      <w:r>
        <w:t>bar</w:t>
      </w:r>
      <w:proofErr w:type="gramEnd"/>
      <w:r>
        <w:t xml:space="preserve"> can have different music because it is set further away from everything else.</w:t>
      </w:r>
    </w:p>
    <w:p w14:paraId="21A8E211" w14:textId="3FFF6509" w:rsidR="00331752" w:rsidRDefault="00331752" w:rsidP="00331752">
      <w:pPr>
        <w:pStyle w:val="ListParagraph"/>
        <w:numPr>
          <w:ilvl w:val="0"/>
          <w:numId w:val="7"/>
        </w:numPr>
      </w:pPr>
      <w:r>
        <w:t xml:space="preserve">Make snowflake strings, and place string lights in darker areas. </w:t>
      </w:r>
    </w:p>
    <w:p w14:paraId="43D3D546" w14:textId="6E8AF0FF" w:rsidR="00331752" w:rsidRDefault="00331752" w:rsidP="00331752">
      <w:pPr>
        <w:pStyle w:val="ListParagraph"/>
        <w:numPr>
          <w:ilvl w:val="0"/>
          <w:numId w:val="7"/>
        </w:numPr>
      </w:pPr>
      <w:r>
        <w:t>Need an outside sign. We should look around as there are signs in lots of departments</w:t>
      </w:r>
    </w:p>
    <w:p w14:paraId="634C5FF2" w14:textId="4B935D44" w:rsidR="00331752" w:rsidRDefault="00331752" w:rsidP="00331752">
      <w:pPr>
        <w:pStyle w:val="ListParagraph"/>
        <w:numPr>
          <w:ilvl w:val="0"/>
          <w:numId w:val="7"/>
        </w:numPr>
      </w:pPr>
      <w:r>
        <w:t xml:space="preserve">Kyla, Beah, and Olivia will meet on Wed the 7that 11am in the Dollarama on </w:t>
      </w:r>
      <w:proofErr w:type="gramStart"/>
      <w:r>
        <w:t>Spring garden</w:t>
      </w:r>
      <w:proofErr w:type="gramEnd"/>
      <w:r>
        <w:t xml:space="preserve"> road to get some shopping done and to set up</w:t>
      </w:r>
    </w:p>
    <w:p w14:paraId="6F6DD616" w14:textId="30CF4BB3" w:rsidR="00331752" w:rsidRDefault="00331752" w:rsidP="00331752">
      <w:pPr>
        <w:pStyle w:val="ListParagraph"/>
        <w:numPr>
          <w:ilvl w:val="0"/>
          <w:numId w:val="7"/>
        </w:numPr>
      </w:pPr>
      <w:r>
        <w:t>Chris contacted Isabelle and will confirm with her that we want 30 tables. Maybe 35.</w:t>
      </w:r>
    </w:p>
    <w:p w14:paraId="1B97D949" w14:textId="393328B9" w:rsidR="00331752" w:rsidRDefault="00331752" w:rsidP="00331752">
      <w:pPr>
        <w:pStyle w:val="ListParagraph"/>
        <w:numPr>
          <w:ilvl w:val="0"/>
          <w:numId w:val="7"/>
        </w:numPr>
      </w:pPr>
      <w:r>
        <w:t>Beah will let everyone know when the set-up time is. At least 1 hour before.</w:t>
      </w:r>
    </w:p>
    <w:p w14:paraId="7AAE2469" w14:textId="0EDEFEE9" w:rsidR="00331752" w:rsidRDefault="00331752" w:rsidP="00331752">
      <w:pPr>
        <w:pStyle w:val="ListParagraph"/>
        <w:numPr>
          <w:ilvl w:val="0"/>
          <w:numId w:val="7"/>
        </w:numPr>
      </w:pPr>
      <w:r>
        <w:t>Olivia will print the posters today</w:t>
      </w:r>
    </w:p>
    <w:p w14:paraId="1BE5E818" w14:textId="34CD840C" w:rsidR="00331752" w:rsidRDefault="00331752" w:rsidP="00331752">
      <w:pPr>
        <w:pStyle w:val="ListParagraph"/>
        <w:numPr>
          <w:ilvl w:val="0"/>
          <w:numId w:val="7"/>
        </w:numPr>
      </w:pPr>
      <w:r>
        <w:t xml:space="preserve">We can </w:t>
      </w:r>
      <w:proofErr w:type="spellStart"/>
      <w:r>
        <w:t>jtake</w:t>
      </w:r>
      <w:proofErr w:type="spellEnd"/>
      <w:r>
        <w:t xml:space="preserve"> e-mails at the market for individuals interested in future markets</w:t>
      </w:r>
    </w:p>
    <w:p w14:paraId="4B4F9DF2" w14:textId="3B98024C" w:rsidR="00331752" w:rsidRDefault="00331752" w:rsidP="00331752">
      <w:pPr>
        <w:pStyle w:val="ListParagraph"/>
        <w:numPr>
          <w:ilvl w:val="0"/>
          <w:numId w:val="7"/>
        </w:numPr>
      </w:pPr>
      <w:r>
        <w:t>Kyla will take the photo’s</w:t>
      </w:r>
    </w:p>
    <w:p w14:paraId="519D042F" w14:textId="1BBB3CBC" w:rsidR="00331752" w:rsidRDefault="00331752" w:rsidP="00331752"/>
    <w:p w14:paraId="7915CBC4" w14:textId="2501C7FD" w:rsidR="00331752" w:rsidRDefault="00331752" w:rsidP="00331752">
      <w:r>
        <w:t>Art Bar area</w:t>
      </w:r>
    </w:p>
    <w:p w14:paraId="5061F08D" w14:textId="1D78C025" w:rsidR="00331752" w:rsidRDefault="00331752" w:rsidP="00331752">
      <w:pPr>
        <w:pStyle w:val="ListParagraph"/>
        <w:numPr>
          <w:ilvl w:val="0"/>
          <w:numId w:val="8"/>
        </w:numPr>
      </w:pPr>
      <w:r>
        <w:t>In the Art bar area will be the Print Club</w:t>
      </w:r>
      <w:r w:rsidR="00A00F67">
        <w:t xml:space="preserve"> and individuals on the waitlist and a couple of empty tables in case students show up with things to sell that don’t have a table.</w:t>
      </w:r>
    </w:p>
    <w:p w14:paraId="3C700D9B" w14:textId="01DBFB9F" w:rsidR="00A00F67" w:rsidRDefault="00A00F67" w:rsidP="00A00F67"/>
    <w:p w14:paraId="6F50C06D" w14:textId="07F30240" w:rsidR="00A00F67" w:rsidRDefault="00A00F67" w:rsidP="00A00F67">
      <w:pPr>
        <w:pBdr>
          <w:bottom w:val="single" w:sz="4" w:space="1" w:color="auto"/>
        </w:pBdr>
      </w:pPr>
    </w:p>
    <w:p w14:paraId="10AA03FB" w14:textId="77777777" w:rsidR="00A00F67" w:rsidRDefault="00A00F67" w:rsidP="00A00F67"/>
    <w:p w14:paraId="174A03A1" w14:textId="77777777" w:rsidR="00A00F67" w:rsidRDefault="00A00F67" w:rsidP="00A00F67">
      <w:pPr>
        <w:pStyle w:val="ListParagraph"/>
        <w:numPr>
          <w:ilvl w:val="0"/>
          <w:numId w:val="8"/>
        </w:numPr>
      </w:pPr>
      <w:r>
        <w:t>Chris will go into the Art bar and assess the space, do the coast add, contact Isabelle about the tables and do postering</w:t>
      </w:r>
    </w:p>
    <w:p w14:paraId="778AB344" w14:textId="36A8320D" w:rsidR="00A00F67" w:rsidRDefault="00A00F67" w:rsidP="00A00F67">
      <w:pPr>
        <w:pStyle w:val="ListParagraph"/>
        <w:numPr>
          <w:ilvl w:val="0"/>
          <w:numId w:val="8"/>
        </w:numPr>
      </w:pPr>
      <w:r>
        <w:t>Beah or Olivia will contact the rest of the potential vendors</w:t>
      </w:r>
    </w:p>
    <w:p w14:paraId="19B091F9" w14:textId="306107D1" w:rsidR="00A00F67" w:rsidRDefault="00A00F67" w:rsidP="00A00F67">
      <w:pPr>
        <w:pStyle w:val="ListParagraph"/>
        <w:numPr>
          <w:ilvl w:val="0"/>
          <w:numId w:val="8"/>
        </w:numPr>
      </w:pPr>
      <w:r>
        <w:t xml:space="preserve">Kyla will e-mail the Print Club about getting their ratification form. Get speakers sorted and ask for extension cords. (Talk to Will or Monica in the </w:t>
      </w:r>
      <w:proofErr w:type="gramStart"/>
      <w:r>
        <w:t>multi media</w:t>
      </w:r>
      <w:proofErr w:type="gramEnd"/>
      <w:r>
        <w:t xml:space="preserve"> center.)</w:t>
      </w:r>
    </w:p>
    <w:p w14:paraId="76650B8B" w14:textId="77777777" w:rsidR="00A00F67" w:rsidRDefault="00A00F67" w:rsidP="00A00F67"/>
    <w:p w14:paraId="5B67756C" w14:textId="77777777" w:rsidR="005D5F45" w:rsidRDefault="005D5F45"/>
    <w:sectPr w:rsidR="005D5F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462"/>
    <w:multiLevelType w:val="hybridMultilevel"/>
    <w:tmpl w:val="C95C4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A5E4B"/>
    <w:multiLevelType w:val="hybridMultilevel"/>
    <w:tmpl w:val="444449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4683D"/>
    <w:multiLevelType w:val="hybridMultilevel"/>
    <w:tmpl w:val="A7A4E7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557BD"/>
    <w:multiLevelType w:val="hybridMultilevel"/>
    <w:tmpl w:val="588AFF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C5F6A"/>
    <w:multiLevelType w:val="hybridMultilevel"/>
    <w:tmpl w:val="4EB047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85A9D"/>
    <w:multiLevelType w:val="hybridMultilevel"/>
    <w:tmpl w:val="6A0844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F1555"/>
    <w:multiLevelType w:val="hybridMultilevel"/>
    <w:tmpl w:val="1B6421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B0597"/>
    <w:multiLevelType w:val="hybridMultilevel"/>
    <w:tmpl w:val="86669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602764">
    <w:abstractNumId w:val="7"/>
  </w:num>
  <w:num w:numId="2" w16cid:durableId="1884513442">
    <w:abstractNumId w:val="2"/>
  </w:num>
  <w:num w:numId="3" w16cid:durableId="1434279727">
    <w:abstractNumId w:val="3"/>
  </w:num>
  <w:num w:numId="4" w16cid:durableId="1769496563">
    <w:abstractNumId w:val="5"/>
  </w:num>
  <w:num w:numId="5" w16cid:durableId="1030692331">
    <w:abstractNumId w:val="0"/>
  </w:num>
  <w:num w:numId="6" w16cid:durableId="2556637">
    <w:abstractNumId w:val="4"/>
  </w:num>
  <w:num w:numId="7" w16cid:durableId="2009139216">
    <w:abstractNumId w:val="1"/>
  </w:num>
  <w:num w:numId="8" w16cid:durableId="4332823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52"/>
    <w:rsid w:val="00331752"/>
    <w:rsid w:val="005D5F45"/>
    <w:rsid w:val="00A0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821A4"/>
  <w15:chartTrackingRefBased/>
  <w15:docId w15:val="{7992210E-731F-489A-916E-05DD71FD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752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752"/>
    <w:pPr>
      <w:ind w:left="720"/>
      <w:contextualSpacing/>
    </w:pPr>
  </w:style>
  <w:style w:type="paragraph" w:styleId="NoSpacing">
    <w:name w:val="No Spacing"/>
    <w:uiPriority w:val="1"/>
    <w:qFormat/>
    <w:rsid w:val="00331752"/>
    <w:pPr>
      <w:spacing w:after="0" w:line="240" w:lineRule="auto"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Fleming</dc:creator>
  <cp:keywords/>
  <dc:description/>
  <cp:lastModifiedBy>Tara Fleming</cp:lastModifiedBy>
  <cp:revision>1</cp:revision>
  <dcterms:created xsi:type="dcterms:W3CDTF">2022-12-06T17:30:00Z</dcterms:created>
  <dcterms:modified xsi:type="dcterms:W3CDTF">2022-12-06T17:47:00Z</dcterms:modified>
</cp:coreProperties>
</file>