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43C1" w14:textId="77777777" w:rsidR="000A13AD" w:rsidRDefault="000A13AD" w:rsidP="000A13AD">
      <w:r>
        <w:rPr>
          <w:noProof/>
        </w:rPr>
        <w:drawing>
          <wp:inline distT="0" distB="0" distL="0" distR="0" wp14:anchorId="13C94AC7" wp14:editId="2C46782E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3EE6" w14:textId="77777777" w:rsidR="000A13AD" w:rsidRDefault="000A13AD" w:rsidP="000A13AD"/>
    <w:p w14:paraId="1C07B3BB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6E86CCEC" w14:textId="028A8692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Feb 10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447063B8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AE7452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>Chris, Beah, Olivia, Alexandra</w:t>
      </w:r>
    </w:p>
    <w:p w14:paraId="0DB1258A" w14:textId="77777777" w:rsidR="000A13AD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F9D800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Absent:</w:t>
      </w:r>
    </w:p>
    <w:p w14:paraId="0EE07309" w14:textId="0918E140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Beah</w:t>
      </w:r>
    </w:p>
    <w:p w14:paraId="53A9DD7C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36A2C73F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C296A1" w14:textId="6039BA28" w:rsidR="000A13AD" w:rsidRDefault="000A13AD" w:rsidP="000A1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Beah</w:t>
      </w:r>
      <w:r>
        <w:rPr>
          <w:rFonts w:asciiTheme="minorHAnsi" w:hAnsiTheme="minorHAnsi" w:cstheme="minorHAnsi"/>
          <w:sz w:val="24"/>
          <w:szCs w:val="24"/>
        </w:rPr>
        <w:t xml:space="preserve"> calls the meeting to order at 3:1</w:t>
      </w:r>
      <w:r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4D1950B1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</w:p>
    <w:p w14:paraId="5F396499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D53AAB" w14:textId="7A1E4710" w:rsidR="000A13AD" w:rsidRPr="002D1CBB" w:rsidRDefault="000A13AD" w:rsidP="000A13AD">
      <w:pPr>
        <w:spacing w:line="240" w:lineRule="auto"/>
        <w:rPr>
          <w:rFonts w:asciiTheme="minorHAnsi" w:eastAsia="Proxima Nova" w:hAnsiTheme="minorHAnsi" w:cstheme="minorHAnsi"/>
          <w:sz w:val="24"/>
          <w:szCs w:val="24"/>
        </w:rPr>
      </w:pPr>
      <w:r>
        <w:rPr>
          <w:rFonts w:asciiTheme="minorHAnsi" w:eastAsia="Proxima Nova" w:hAnsiTheme="minorHAnsi" w:cstheme="minorHAnsi"/>
          <w:sz w:val="24"/>
          <w:szCs w:val="24"/>
        </w:rPr>
        <w:t>Beah</w:t>
      </w:r>
      <w:r>
        <w:rPr>
          <w:rFonts w:asciiTheme="minorHAnsi" w:eastAsia="Proxima Nova" w:hAnsiTheme="minorHAnsi" w:cstheme="minorHAnsi"/>
          <w:sz w:val="24"/>
          <w:szCs w:val="24"/>
        </w:rPr>
        <w:t xml:space="preserve">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unsurrendered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Mi’kmaq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0A3879FB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AC4D14" w14:textId="088CADD0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Olivia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7415C943" w14:textId="3B85110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Alexandra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motions to </w:t>
      </w:r>
      <w:r>
        <w:rPr>
          <w:rFonts w:asciiTheme="minorHAnsi" w:hAnsiTheme="minorHAnsi" w:cstheme="minorHAnsi"/>
          <w:sz w:val="24"/>
          <w:szCs w:val="24"/>
        </w:rPr>
        <w:t>pass</w:t>
      </w: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last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weeks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minutes</w:t>
      </w:r>
      <w:r w:rsidRPr="00E4113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Olivia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seconds, unanimous, motion passed.</w:t>
      </w:r>
    </w:p>
    <w:p w14:paraId="02D6F6BF" w14:textId="77777777" w:rsidR="000A13AD" w:rsidRDefault="000A13AD" w:rsidP="000A13AD">
      <w:pPr>
        <w:rPr>
          <w:rFonts w:asciiTheme="minorHAnsi" w:hAnsiTheme="minorHAnsi" w:cstheme="minorHAnsi"/>
          <w:sz w:val="24"/>
          <w:szCs w:val="24"/>
        </w:rPr>
      </w:pPr>
    </w:p>
    <w:p w14:paraId="0BC4A3FA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</w:p>
    <w:p w14:paraId="11D37635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786A8531" w14:textId="77777777" w:rsidR="000A13AD" w:rsidRPr="00E41132" w:rsidRDefault="000A13AD" w:rsidP="000A13A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84915D" w14:textId="77777777" w:rsidR="000A13AD" w:rsidRPr="00E41132" w:rsidRDefault="000A13AD" w:rsidP="000A13A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5DC975E0" w14:textId="77777777" w:rsidR="000A13AD" w:rsidRDefault="000A13AD" w:rsidP="000A13AD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President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    Resource Coordinator</w:t>
      </w:r>
    </w:p>
    <w:p w14:paraId="14BBEB18" w14:textId="77777777" w:rsidR="000A13AD" w:rsidRPr="00E41132" w:rsidRDefault="000A13AD" w:rsidP="000A13AD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0836AD99" w14:textId="77777777" w:rsidR="000A13AD" w:rsidRPr="00E41132" w:rsidRDefault="000A13AD" w:rsidP="000A13AD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4AE6AB3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01DA3" w14:textId="77777777" w:rsidR="000A13AD" w:rsidRDefault="000A13AD" w:rsidP="000A13AD">
      <w:pPr>
        <w:rPr>
          <w:rFonts w:asciiTheme="minorHAnsi" w:hAnsiTheme="minorHAnsi" w:cstheme="minorHAnsi"/>
          <w:sz w:val="24"/>
          <w:szCs w:val="24"/>
        </w:rPr>
      </w:pPr>
    </w:p>
    <w:p w14:paraId="10BDAA12" w14:textId="77777777" w:rsidR="000A13AD" w:rsidRPr="000A40BB" w:rsidRDefault="000A13AD" w:rsidP="000A13AD">
      <w:pPr>
        <w:rPr>
          <w:rFonts w:asciiTheme="minorHAnsi" w:hAnsiTheme="minorHAnsi" w:cstheme="minorHAnsi"/>
          <w:sz w:val="24"/>
          <w:szCs w:val="24"/>
        </w:rPr>
      </w:pPr>
      <w:r w:rsidRPr="00280A11">
        <w:rPr>
          <w:rFonts w:asciiTheme="minorHAnsi" w:hAnsiTheme="minorHAnsi" w:cstheme="minorHAnsi"/>
          <w:b/>
          <w:bCs/>
          <w:sz w:val="26"/>
          <w:szCs w:val="26"/>
          <w:u w:val="single"/>
        </w:rPr>
        <w:t>Reports</w:t>
      </w:r>
    </w:p>
    <w:p w14:paraId="57321C53" w14:textId="77777777" w:rsidR="000A13AD" w:rsidRPr="00D811FA" w:rsidRDefault="000A13AD" w:rsidP="000A13AD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D811FA">
        <w:rPr>
          <w:rFonts w:asciiTheme="minorHAnsi" w:hAnsiTheme="minorHAnsi" w:cstheme="minorHAnsi"/>
          <w:b/>
          <w:bCs/>
          <w:sz w:val="24"/>
          <w:szCs w:val="24"/>
        </w:rPr>
        <w:t>Alexandra</w:t>
      </w:r>
    </w:p>
    <w:p w14:paraId="56DD5866" w14:textId="7AEB0EA9" w:rsidR="000A13AD" w:rsidRDefault="000A13AD" w:rsidP="000A13A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exec and working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269E506C" w14:textId="366DA606" w:rsidR="000A13AD" w:rsidRDefault="000A13AD" w:rsidP="000A13A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Missed the council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27870E52" w14:textId="2C6D50F4" w:rsidR="000A13AD" w:rsidRDefault="000A13AD" w:rsidP="000A13A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Free Coffee apology</w:t>
      </w:r>
    </w:p>
    <w:p w14:paraId="78C758AF" w14:textId="3A77AA00" w:rsidR="000A13AD" w:rsidRPr="00D811FA" w:rsidRDefault="000A13AD" w:rsidP="000A13AD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CFS lobbying </w:t>
      </w:r>
      <w:proofErr w:type="gramStart"/>
      <w:r>
        <w:rPr>
          <w:rFonts w:asciiTheme="minorHAnsi" w:hAnsiTheme="minorHAnsi" w:cstheme="minorHAnsi"/>
          <w:sz w:val="24"/>
          <w:szCs w:val="24"/>
        </w:rPr>
        <w:t>training</w:t>
      </w:r>
      <w:proofErr w:type="gramEnd"/>
    </w:p>
    <w:p w14:paraId="04952B4F" w14:textId="77777777" w:rsidR="000A13AD" w:rsidRDefault="000A13AD" w:rsidP="000A13A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AB188A" w14:textId="77777777" w:rsidR="000A13AD" w:rsidRDefault="000A13AD" w:rsidP="000A13A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63D951BA" w14:textId="77777777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with Tara</w:t>
      </w:r>
    </w:p>
    <w:p w14:paraId="2321467B" w14:textId="77777777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Cleaning and organizing </w:t>
      </w:r>
      <w:proofErr w:type="gramStart"/>
      <w:r>
        <w:rPr>
          <w:rFonts w:asciiTheme="minorHAnsi" w:hAnsiTheme="minorHAnsi" w:cstheme="minorHAnsi"/>
          <w:sz w:val="24"/>
          <w:szCs w:val="24"/>
        </w:rPr>
        <w:t>office</w:t>
      </w:r>
      <w:proofErr w:type="gramEnd"/>
    </w:p>
    <w:p w14:paraId="03F61A70" w14:textId="1BC19E77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exec and working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6DE8F440" w14:textId="446FA2D8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person board training</w:t>
      </w:r>
    </w:p>
    <w:p w14:paraId="09C703ED" w14:textId="0E1F16BD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Teaching and Learning committee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59B805C8" w14:textId="75616840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budget advisory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34E95B7B" w14:textId="50660396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council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74A478BE" w14:textId="191C2029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BOG meeting</w:t>
      </w:r>
    </w:p>
    <w:p w14:paraId="670A852E" w14:textId="1C312DF9" w:rsidR="000A13AD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Leanne Dowe meeting</w:t>
      </w:r>
    </w:p>
    <w:p w14:paraId="25BD7C8E" w14:textId="1E877F0C" w:rsidR="000A13AD" w:rsidRPr="00133A0C" w:rsidRDefault="000A13AD" w:rsidP="000A13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Exec senate meeting</w:t>
      </w:r>
    </w:p>
    <w:p w14:paraId="1360FB5B" w14:textId="77777777" w:rsidR="000A13AD" w:rsidRDefault="000A13AD" w:rsidP="000A13A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977C2C" w14:textId="0D0524E8" w:rsidR="000A13AD" w:rsidRDefault="000A13AD" w:rsidP="000A13A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Olivia</w:t>
      </w:r>
    </w:p>
    <w:p w14:paraId="70835A9B" w14:textId="77777777" w:rsidR="000A13AD" w:rsidRPr="00C11209" w:rsidRDefault="000A13AD" w:rsidP="000A13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11209">
        <w:rPr>
          <w:rFonts w:asciiTheme="minorHAnsi" w:hAnsiTheme="minorHAnsi" w:cstheme="minorHAnsi"/>
          <w:sz w:val="24"/>
          <w:szCs w:val="24"/>
        </w:rPr>
        <w:t xml:space="preserve">Went to exec and working </w:t>
      </w:r>
      <w:proofErr w:type="gramStart"/>
      <w:r w:rsidRPr="00C11209"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7A37D61B" w14:textId="77777777" w:rsidR="000A13AD" w:rsidRPr="00C11209" w:rsidRDefault="000A13AD" w:rsidP="000A13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11209">
        <w:rPr>
          <w:rFonts w:asciiTheme="minorHAnsi" w:hAnsiTheme="minorHAnsi" w:cstheme="minorHAnsi"/>
          <w:sz w:val="24"/>
          <w:szCs w:val="24"/>
        </w:rPr>
        <w:t xml:space="preserve">Did </w:t>
      </w:r>
      <w:proofErr w:type="gramStart"/>
      <w:r w:rsidRPr="00C11209">
        <w:rPr>
          <w:rFonts w:asciiTheme="minorHAnsi" w:hAnsiTheme="minorHAnsi" w:cstheme="minorHAnsi"/>
          <w:sz w:val="24"/>
          <w:szCs w:val="24"/>
        </w:rPr>
        <w:t>e-mails</w:t>
      </w:r>
      <w:proofErr w:type="gramEnd"/>
    </w:p>
    <w:p w14:paraId="4DD9497F" w14:textId="0CA57DFD" w:rsidR="000A13AD" w:rsidRDefault="000A13AD" w:rsidP="000A13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Worked on administration </w:t>
      </w:r>
      <w:proofErr w:type="gramStart"/>
      <w:r>
        <w:rPr>
          <w:rFonts w:asciiTheme="minorHAnsi" w:hAnsiTheme="minorHAnsi" w:cstheme="minorHAnsi"/>
          <w:sz w:val="24"/>
          <w:szCs w:val="24"/>
        </w:rPr>
        <w:t>documents</w:t>
      </w:r>
      <w:proofErr w:type="gramEnd"/>
    </w:p>
    <w:p w14:paraId="43DF148C" w14:textId="039C3452" w:rsidR="000A13AD" w:rsidRDefault="000A13AD" w:rsidP="000A13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Worked on the presentation for </w:t>
      </w:r>
      <w:proofErr w:type="gramStart"/>
      <w:r>
        <w:rPr>
          <w:rFonts w:asciiTheme="minorHAnsi" w:hAnsiTheme="minorHAnsi" w:cstheme="minorHAnsi"/>
          <w:sz w:val="24"/>
          <w:szCs w:val="24"/>
        </w:rPr>
        <w:t>classes</w:t>
      </w:r>
      <w:proofErr w:type="gramEnd"/>
    </w:p>
    <w:p w14:paraId="1A8FF114" w14:textId="70323036" w:rsidR="000A13AD" w:rsidRDefault="000A13AD" w:rsidP="000A13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BOG meeting</w:t>
      </w:r>
    </w:p>
    <w:p w14:paraId="507085DF" w14:textId="22DB0DA3" w:rsidR="000A13AD" w:rsidRPr="00C11209" w:rsidRDefault="000A13AD" w:rsidP="000A13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Gong to HR meeting with a student</w:t>
      </w:r>
    </w:p>
    <w:p w14:paraId="23E56567" w14:textId="77777777" w:rsidR="000A13AD" w:rsidRPr="00C11209" w:rsidRDefault="000A13AD" w:rsidP="000A13AD">
      <w:pPr>
        <w:rPr>
          <w:rFonts w:asciiTheme="minorHAnsi" w:hAnsiTheme="minorHAnsi" w:cstheme="minorHAnsi"/>
          <w:sz w:val="24"/>
          <w:szCs w:val="24"/>
        </w:rPr>
      </w:pPr>
    </w:p>
    <w:p w14:paraId="326FF936" w14:textId="7DC45E25" w:rsidR="000A13AD" w:rsidRPr="00AC6B5B" w:rsidRDefault="000A13AD" w:rsidP="000A13AD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Beah</w:t>
      </w:r>
    </w:p>
    <w:p w14:paraId="0CB84976" w14:textId="77777777" w:rsidR="000A13AD" w:rsidRDefault="000A13AD" w:rsidP="000A13A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exec and working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2E2B649F" w14:textId="40D7F49B" w:rsidR="000A13AD" w:rsidRDefault="000A13AD" w:rsidP="000A13A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Went to spring market planning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37CFAC9C" w14:textId="76812E4D" w:rsidR="000A13AD" w:rsidRDefault="000A13AD" w:rsidP="000A13A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Gathering opinions from students regarding the March Café March event</w:t>
      </w:r>
    </w:p>
    <w:p w14:paraId="54DA499D" w14:textId="06D3A52F" w:rsidR="000A13AD" w:rsidRDefault="000A13AD" w:rsidP="000A13A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 the script for the election </w:t>
      </w:r>
      <w:proofErr w:type="gramStart"/>
      <w:r>
        <w:rPr>
          <w:rFonts w:asciiTheme="minorHAnsi" w:hAnsiTheme="minorHAnsi" w:cstheme="minorHAnsi"/>
          <w:sz w:val="24"/>
          <w:szCs w:val="24"/>
        </w:rPr>
        <w:t>presentation</w:t>
      </w:r>
      <w:proofErr w:type="gramEnd"/>
    </w:p>
    <w:p w14:paraId="00749DCC" w14:textId="7D150F6B" w:rsidR="000A13AD" w:rsidRDefault="000A13AD" w:rsidP="000A13A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Met with Chantelle regarding an e-mail about a </w:t>
      </w:r>
      <w:proofErr w:type="gramStart"/>
      <w:r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2BFD84FE" w14:textId="76F0196E" w:rsidR="000A13AD" w:rsidRDefault="000A13AD" w:rsidP="000A13AD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 social media </w:t>
      </w:r>
      <w:proofErr w:type="gramStart"/>
      <w:r>
        <w:rPr>
          <w:rFonts w:asciiTheme="minorHAnsi" w:hAnsiTheme="minorHAnsi" w:cstheme="minorHAnsi"/>
          <w:sz w:val="24"/>
          <w:szCs w:val="24"/>
        </w:rPr>
        <w:t>work</w:t>
      </w:r>
      <w:proofErr w:type="gramEnd"/>
    </w:p>
    <w:p w14:paraId="51BFE2CE" w14:textId="77777777" w:rsidR="000A13AD" w:rsidRPr="00C11209" w:rsidRDefault="000A13AD" w:rsidP="000A13AD">
      <w:pPr>
        <w:pStyle w:val="NoSpacing"/>
      </w:pPr>
    </w:p>
    <w:p w14:paraId="496CE628" w14:textId="77777777" w:rsidR="000A13AD" w:rsidRPr="00E41132" w:rsidRDefault="000A13AD" w:rsidP="000A13AD">
      <w:pPr>
        <w:rPr>
          <w:rFonts w:asciiTheme="minorHAnsi" w:hAnsiTheme="minorHAnsi" w:cstheme="minorHAnsi"/>
          <w:sz w:val="24"/>
          <w:szCs w:val="24"/>
        </w:rPr>
      </w:pPr>
    </w:p>
    <w:p w14:paraId="71C666E4" w14:textId="05CE33BA" w:rsidR="000A13AD" w:rsidRDefault="000A13AD" w:rsidP="000A13A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Olivia’s Hours</w:t>
      </w:r>
    </w:p>
    <w:p w14:paraId="63FCF5C5" w14:textId="6C20A9E7" w:rsidR="000A13AD" w:rsidRDefault="000A13AD" w:rsidP="000A13AD">
      <w:pPr>
        <w:pStyle w:val="ListParagraph"/>
        <w:numPr>
          <w:ilvl w:val="0"/>
          <w:numId w:val="2"/>
        </w:numPr>
      </w:pPr>
      <w:r>
        <w:lastRenderedPageBreak/>
        <w:t>Alexandra motions to allow Olivia to work 20 hours / week as of Feb 10</w:t>
      </w:r>
      <w:r w:rsidRPr="000A13AD">
        <w:rPr>
          <w:vertAlign w:val="superscript"/>
        </w:rPr>
        <w:t>th</w:t>
      </w:r>
      <w:r>
        <w:t xml:space="preserve">, Chris seconds, unanimous, motion </w:t>
      </w:r>
      <w:proofErr w:type="gramStart"/>
      <w:r>
        <w:t>passed</w:t>
      </w:r>
      <w:proofErr w:type="gramEnd"/>
    </w:p>
    <w:p w14:paraId="7A6D84BE" w14:textId="77777777" w:rsidR="000A13AD" w:rsidRDefault="000A13AD" w:rsidP="000A13A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8A68BB" w14:textId="77777777" w:rsidR="000A13AD" w:rsidRDefault="000A13AD" w:rsidP="000A13A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E0A394" w14:textId="09F11950" w:rsidR="000A13AD" w:rsidRDefault="000A13AD" w:rsidP="000A13A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Food Bank Courier (Eric)</w:t>
      </w:r>
    </w:p>
    <w:p w14:paraId="42F02FD8" w14:textId="47235BEA" w:rsidR="000A13AD" w:rsidRPr="0078612E" w:rsidRDefault="004B5ACA" w:rsidP="000A13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Chris motions that SUNSCAD offers $200 for gas right now and at the end of the term a $250 honorarium to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say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“Thank you”, Olivia seconds, unanimous, motion passed</w:t>
      </w:r>
    </w:p>
    <w:p w14:paraId="13684B76" w14:textId="77777777" w:rsidR="000A13AD" w:rsidRDefault="000A13AD" w:rsidP="000A13A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23A71D" w14:textId="18D9AF25" w:rsidR="000A13AD" w:rsidRDefault="004B5ACA" w:rsidP="000A13A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Gift Cards (Electronic format)</w:t>
      </w:r>
    </w:p>
    <w:p w14:paraId="29CED4AF" w14:textId="43967C93" w:rsidR="000A13AD" w:rsidRPr="00FD776D" w:rsidRDefault="004B5ACA" w:rsidP="000A13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Chris mentions that we can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stream line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the gift cards by providing them electronically rather than an actual physical card, with the option of being able to print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kthem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out if students need a hard copy. Tara will discuss this with Tonia.</w:t>
      </w:r>
    </w:p>
    <w:p w14:paraId="48DA325B" w14:textId="77777777" w:rsidR="000A13AD" w:rsidRDefault="000A13AD" w:rsidP="000A13AD">
      <w:pPr>
        <w:rPr>
          <w:rFonts w:asciiTheme="minorHAnsi" w:hAnsiTheme="minorHAnsi" w:cstheme="minorHAnsi"/>
          <w:bCs/>
          <w:sz w:val="24"/>
          <w:szCs w:val="24"/>
        </w:rPr>
      </w:pPr>
    </w:p>
    <w:p w14:paraId="75CA9FC7" w14:textId="628F1624" w:rsidR="000A13AD" w:rsidRPr="002D272E" w:rsidRDefault="000A13AD" w:rsidP="000A13A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Beah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>, Alexandra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3:</w:t>
      </w:r>
      <w:r w:rsidR="004B5ACA">
        <w:rPr>
          <w:rFonts w:asciiTheme="minorHAnsi" w:hAnsiTheme="minorHAnsi" w:cstheme="minorHAnsi"/>
          <w:bCs/>
          <w:sz w:val="24"/>
          <w:szCs w:val="24"/>
        </w:rPr>
        <w:t>38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79608382" w14:textId="77777777" w:rsidR="000A13AD" w:rsidRDefault="000A13AD" w:rsidP="000A13AD"/>
    <w:p w14:paraId="06A219ED" w14:textId="77777777" w:rsidR="000A13AD" w:rsidRDefault="000A13AD" w:rsidP="000A13AD"/>
    <w:p w14:paraId="72A9EF94" w14:textId="77777777" w:rsidR="00924997" w:rsidRDefault="00924997"/>
    <w:sectPr w:rsidR="00924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62"/>
    <w:multiLevelType w:val="hybridMultilevel"/>
    <w:tmpl w:val="C95C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7BD"/>
    <w:multiLevelType w:val="hybridMultilevel"/>
    <w:tmpl w:val="588A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AA9"/>
    <w:multiLevelType w:val="hybridMultilevel"/>
    <w:tmpl w:val="DB0AA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5F6A"/>
    <w:multiLevelType w:val="hybridMultilevel"/>
    <w:tmpl w:val="4EB04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5A9D"/>
    <w:multiLevelType w:val="hybridMultilevel"/>
    <w:tmpl w:val="6A08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0597"/>
    <w:multiLevelType w:val="hybridMultilevel"/>
    <w:tmpl w:val="86669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72687">
    <w:abstractNumId w:val="6"/>
  </w:num>
  <w:num w:numId="2" w16cid:durableId="1246107719">
    <w:abstractNumId w:val="1"/>
  </w:num>
  <w:num w:numId="3" w16cid:durableId="186606363">
    <w:abstractNumId w:val="2"/>
  </w:num>
  <w:num w:numId="4" w16cid:durableId="1537504212">
    <w:abstractNumId w:val="5"/>
  </w:num>
  <w:num w:numId="5" w16cid:durableId="1834636008">
    <w:abstractNumId w:val="0"/>
  </w:num>
  <w:num w:numId="6" w16cid:durableId="1332103626">
    <w:abstractNumId w:val="4"/>
  </w:num>
  <w:num w:numId="7" w16cid:durableId="363948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D"/>
    <w:rsid w:val="000A13AD"/>
    <w:rsid w:val="004B5ACA"/>
    <w:rsid w:val="009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D35B"/>
  <w15:chartTrackingRefBased/>
  <w15:docId w15:val="{94B50D52-ECAD-461C-BCE1-C97A6265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A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  <w:style w:type="paragraph" w:styleId="NoSpacing">
    <w:name w:val="No Spacing"/>
    <w:uiPriority w:val="1"/>
    <w:qFormat/>
    <w:rsid w:val="000A13AD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2023-02-10T19:47:00Z</dcterms:created>
  <dcterms:modified xsi:type="dcterms:W3CDTF">2023-02-10T20:03:00Z</dcterms:modified>
</cp:coreProperties>
</file>