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64CD" w14:textId="77777777" w:rsidR="005E482B" w:rsidRDefault="005E482B" w:rsidP="005E482B">
      <w:r>
        <w:rPr>
          <w:noProof/>
        </w:rPr>
        <w:drawing>
          <wp:inline distT="0" distB="0" distL="0" distR="0" wp14:anchorId="7A0CFEF1" wp14:editId="5F9D6566">
            <wp:extent cx="1771200" cy="1688400"/>
            <wp:effectExtent l="0" t="0" r="63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7E410" w14:textId="77777777" w:rsidR="005E482B" w:rsidRDefault="005E482B" w:rsidP="005E482B"/>
    <w:p w14:paraId="33C5209D" w14:textId="77777777" w:rsidR="005E482B" w:rsidRPr="00E41132" w:rsidRDefault="005E482B" w:rsidP="005E482B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Executive Meeting Minutes                             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</w:p>
    <w:p w14:paraId="2C8108F8" w14:textId="7F48CBBC" w:rsidR="005E482B" w:rsidRPr="00E41132" w:rsidRDefault="005E482B" w:rsidP="005E482B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Date</w:t>
      </w:r>
      <w:r>
        <w:rPr>
          <w:rFonts w:asciiTheme="minorHAnsi" w:hAnsiTheme="minorHAnsi" w:cstheme="minorHAnsi"/>
          <w:sz w:val="24"/>
          <w:szCs w:val="24"/>
        </w:rPr>
        <w:t xml:space="preserve">: Aug </w:t>
      </w:r>
      <w:r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>, 2023</w:t>
      </w:r>
    </w:p>
    <w:p w14:paraId="6D41D514" w14:textId="77777777" w:rsidR="005E482B" w:rsidRPr="00E41132" w:rsidRDefault="005E482B" w:rsidP="005E482B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9848F2" w14:textId="77777777" w:rsidR="005E482B" w:rsidRPr="00E41132" w:rsidRDefault="005E482B" w:rsidP="005E482B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Present: </w:t>
      </w:r>
      <w:r>
        <w:rPr>
          <w:rFonts w:asciiTheme="minorHAnsi" w:hAnsiTheme="minorHAnsi" w:cstheme="minorHAnsi"/>
          <w:sz w:val="24"/>
          <w:szCs w:val="24"/>
        </w:rPr>
        <w:t xml:space="preserve"> Elanor, Chris, Tara, Owen</w:t>
      </w:r>
    </w:p>
    <w:p w14:paraId="1A3315F4" w14:textId="33035BB5" w:rsidR="005E482B" w:rsidRDefault="005E482B" w:rsidP="005E482B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Regrets: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94771">
        <w:rPr>
          <w:rFonts w:asciiTheme="minorHAnsi" w:hAnsiTheme="minorHAnsi" w:cstheme="minorHAnsi"/>
          <w:sz w:val="24"/>
          <w:szCs w:val="24"/>
        </w:rPr>
        <w:t>Alexandra</w:t>
      </w:r>
    </w:p>
    <w:p w14:paraId="34DDE14C" w14:textId="747C0F40" w:rsidR="005E482B" w:rsidRPr="00E41132" w:rsidRDefault="005E482B" w:rsidP="005E482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Absent: </w:t>
      </w:r>
    </w:p>
    <w:p w14:paraId="3F18E82B" w14:textId="77777777" w:rsidR="005E482B" w:rsidRPr="00E41132" w:rsidRDefault="005E482B" w:rsidP="005E482B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Chair: </w:t>
      </w:r>
      <w:r>
        <w:rPr>
          <w:rFonts w:asciiTheme="minorHAnsi" w:hAnsiTheme="minorHAnsi" w:cstheme="minorHAnsi"/>
          <w:sz w:val="24"/>
          <w:szCs w:val="24"/>
        </w:rPr>
        <w:t>Owen</w:t>
      </w:r>
    </w:p>
    <w:p w14:paraId="398F7F01" w14:textId="77777777" w:rsidR="005E482B" w:rsidRPr="00E41132" w:rsidRDefault="005E482B" w:rsidP="005E482B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Secretary: </w:t>
      </w:r>
      <w:r>
        <w:rPr>
          <w:rFonts w:asciiTheme="minorHAnsi" w:hAnsiTheme="minorHAnsi" w:cstheme="minorHAnsi"/>
          <w:sz w:val="24"/>
          <w:szCs w:val="24"/>
        </w:rPr>
        <w:t>Tara</w:t>
      </w:r>
    </w:p>
    <w:p w14:paraId="51082AD8" w14:textId="77777777" w:rsidR="005E482B" w:rsidRPr="00E41132" w:rsidRDefault="005E482B" w:rsidP="005E482B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60865F" w14:textId="3878411D" w:rsidR="005E482B" w:rsidRDefault="005E482B" w:rsidP="005E482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Owen calls the meeting to order at 2:0</w:t>
      </w:r>
      <w:r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>pm</w:t>
      </w:r>
    </w:p>
    <w:p w14:paraId="2F0FC58D" w14:textId="77777777" w:rsidR="005E482B" w:rsidRPr="00E41132" w:rsidRDefault="005E482B" w:rsidP="005E482B">
      <w:pPr>
        <w:rPr>
          <w:rFonts w:asciiTheme="minorHAnsi" w:hAnsiTheme="minorHAnsi" w:cstheme="minorHAnsi"/>
          <w:sz w:val="24"/>
          <w:szCs w:val="24"/>
        </w:rPr>
      </w:pPr>
    </w:p>
    <w:p w14:paraId="0B1A804D" w14:textId="77777777" w:rsidR="005E482B" w:rsidRPr="00202FCD" w:rsidRDefault="005E482B" w:rsidP="005E482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Owen </w:t>
      </w:r>
      <w:r w:rsidRPr="002D1CBB">
        <w:rPr>
          <w:rFonts w:asciiTheme="minorHAnsi" w:eastAsia="Proxima Nova" w:hAnsiTheme="minorHAnsi" w:cstheme="minorHAnsi"/>
          <w:sz w:val="24"/>
          <w:szCs w:val="24"/>
        </w:rPr>
        <w:t xml:space="preserve">begins the meeting by recognizing we are situated on unceded and unsurrendered </w:t>
      </w:r>
      <w:bookmarkStart w:id="0" w:name="_Hlk141956195"/>
      <w:r w:rsidRPr="002D1CBB">
        <w:rPr>
          <w:rFonts w:asciiTheme="minorHAnsi" w:eastAsia="Proxima Nova" w:hAnsiTheme="minorHAnsi" w:cstheme="minorHAnsi"/>
          <w:sz w:val="24"/>
          <w:szCs w:val="24"/>
        </w:rPr>
        <w:t>Mi’kmaq</w:t>
      </w:r>
      <w:bookmarkEnd w:id="0"/>
      <w:r w:rsidRPr="002D1CBB">
        <w:rPr>
          <w:rFonts w:asciiTheme="minorHAnsi" w:eastAsia="Proxima Nova" w:hAnsiTheme="minorHAnsi" w:cstheme="minorHAnsi"/>
          <w:sz w:val="24"/>
          <w:szCs w:val="24"/>
        </w:rPr>
        <w:t xml:space="preserve"> territory, which is covered under the Peace and Friendship Treaties since 1725. It is our responsibility to understand our relationship with the land as stewards, </w:t>
      </w:r>
      <w:proofErr w:type="spellStart"/>
      <w:r w:rsidRPr="002D1CBB">
        <w:rPr>
          <w:rFonts w:asciiTheme="minorHAnsi" w:eastAsia="Proxima Nova" w:hAnsiTheme="minorHAnsi" w:cstheme="minorHAnsi"/>
          <w:sz w:val="24"/>
          <w:szCs w:val="24"/>
        </w:rPr>
        <w:t>arrivants</w:t>
      </w:r>
      <w:proofErr w:type="spellEnd"/>
      <w:r w:rsidRPr="002D1CBB">
        <w:rPr>
          <w:rFonts w:asciiTheme="minorHAnsi" w:eastAsia="Proxima Nova" w:hAnsiTheme="minorHAnsi" w:cstheme="minorHAnsi"/>
          <w:sz w:val="24"/>
          <w:szCs w:val="24"/>
        </w:rPr>
        <w:t>, and settlers.</w:t>
      </w:r>
    </w:p>
    <w:p w14:paraId="12B8C7CB" w14:textId="77777777" w:rsidR="005E482B" w:rsidRPr="00E41132" w:rsidRDefault="005E482B" w:rsidP="005E482B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D5649A" w14:textId="20ACCDF4" w:rsidR="005E482B" w:rsidRPr="00E41132" w:rsidRDefault="005E482B" w:rsidP="005E482B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Agenda: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Elanor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1132">
        <w:rPr>
          <w:rFonts w:asciiTheme="minorHAnsi" w:hAnsiTheme="minorHAnsi" w:cstheme="minorHAnsi"/>
          <w:sz w:val="24"/>
          <w:szCs w:val="24"/>
        </w:rPr>
        <w:t>motions to approve the agenda,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Chris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1132">
        <w:rPr>
          <w:rFonts w:asciiTheme="minorHAnsi" w:hAnsiTheme="minorHAnsi" w:cstheme="minorHAnsi"/>
          <w:sz w:val="24"/>
          <w:szCs w:val="24"/>
        </w:rPr>
        <w:t xml:space="preserve">seconds, unanimous. Motion </w:t>
      </w:r>
      <w:proofErr w:type="gramStart"/>
      <w:r w:rsidRPr="00E41132">
        <w:rPr>
          <w:rFonts w:asciiTheme="minorHAnsi" w:hAnsiTheme="minorHAnsi" w:cstheme="minorHAnsi"/>
          <w:sz w:val="24"/>
          <w:szCs w:val="24"/>
        </w:rPr>
        <w:t>passe</w:t>
      </w:r>
      <w:r>
        <w:rPr>
          <w:rFonts w:asciiTheme="minorHAnsi" w:hAnsiTheme="minorHAnsi" w:cstheme="minorHAnsi"/>
          <w:sz w:val="24"/>
          <w:szCs w:val="24"/>
        </w:rPr>
        <w:t>d</w:t>
      </w:r>
      <w:proofErr w:type="gramEnd"/>
    </w:p>
    <w:p w14:paraId="76814813" w14:textId="77777777" w:rsidR="005E482B" w:rsidRPr="00E41132" w:rsidRDefault="005E482B" w:rsidP="005E482B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Minutes:  </w:t>
      </w:r>
      <w:r>
        <w:rPr>
          <w:rFonts w:asciiTheme="minorHAnsi" w:hAnsiTheme="minorHAnsi" w:cstheme="minorHAnsi"/>
          <w:sz w:val="24"/>
          <w:szCs w:val="24"/>
        </w:rPr>
        <w:t xml:space="preserve"> Tabled till next meeting</w:t>
      </w:r>
    </w:p>
    <w:p w14:paraId="58B702D4" w14:textId="77777777" w:rsidR="005E482B" w:rsidRDefault="005E482B" w:rsidP="005E482B">
      <w:pPr>
        <w:rPr>
          <w:rFonts w:asciiTheme="minorHAnsi" w:hAnsiTheme="minorHAnsi" w:cstheme="minorHAnsi"/>
          <w:sz w:val="24"/>
          <w:szCs w:val="24"/>
        </w:rPr>
      </w:pPr>
    </w:p>
    <w:p w14:paraId="7FF457A7" w14:textId="77777777" w:rsidR="005E482B" w:rsidRPr="00E41132" w:rsidRDefault="005E482B" w:rsidP="005E482B">
      <w:pPr>
        <w:rPr>
          <w:rFonts w:asciiTheme="minorHAnsi" w:hAnsiTheme="minorHAnsi" w:cstheme="minorHAnsi"/>
          <w:sz w:val="24"/>
          <w:szCs w:val="24"/>
        </w:rPr>
      </w:pPr>
    </w:p>
    <w:p w14:paraId="5BD39D4C" w14:textId="77777777" w:rsidR="005E482B" w:rsidRPr="00E41132" w:rsidRDefault="005E482B" w:rsidP="005E482B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Signatures:                                                                             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</w:p>
    <w:p w14:paraId="604661B8" w14:textId="77777777" w:rsidR="005E482B" w:rsidRPr="00E41132" w:rsidRDefault="005E482B" w:rsidP="005E482B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1FCC61" w14:textId="77777777" w:rsidR="005E482B" w:rsidRPr="00E41132" w:rsidRDefault="005E482B" w:rsidP="005E482B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____________________________                      ____________________________</w:t>
      </w:r>
    </w:p>
    <w:p w14:paraId="69F0545E" w14:textId="77777777" w:rsidR="005E482B" w:rsidRDefault="005E482B" w:rsidP="005E482B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Exec Member</w:t>
      </w:r>
      <w:r w:rsidRPr="00E41132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  <w:t xml:space="preserve">    Resource Coordinator</w:t>
      </w:r>
    </w:p>
    <w:p w14:paraId="43E17DA7" w14:textId="77777777" w:rsidR="005E482B" w:rsidRDefault="005E482B" w:rsidP="005E482B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3C9E51E6" w14:textId="77777777" w:rsidR="005E482B" w:rsidRDefault="005E482B" w:rsidP="005E482B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20B8C36B" w14:textId="77777777" w:rsidR="005E482B" w:rsidRDefault="005E482B" w:rsidP="005E482B">
      <w:pPr>
        <w:rPr>
          <w:rFonts w:asciiTheme="minorHAnsi" w:hAnsiTheme="minorHAnsi" w:cstheme="minorHAnsi"/>
          <w:sz w:val="24"/>
          <w:szCs w:val="24"/>
        </w:rPr>
      </w:pPr>
    </w:p>
    <w:p w14:paraId="6B2D91B2" w14:textId="77777777" w:rsidR="005E482B" w:rsidRDefault="005E482B" w:rsidP="005E482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E3B51D9" w14:textId="77777777" w:rsidR="005E482B" w:rsidRDefault="005E482B" w:rsidP="005E482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4BFD928" w14:textId="77777777" w:rsidR="005E482B" w:rsidRPr="005658FB" w:rsidRDefault="005E482B" w:rsidP="005E482B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5658FB">
        <w:rPr>
          <w:rFonts w:asciiTheme="minorHAnsi" w:hAnsiTheme="minorHAnsi" w:cstheme="minorHAnsi"/>
          <w:b/>
          <w:bCs/>
          <w:sz w:val="24"/>
          <w:szCs w:val="24"/>
        </w:rPr>
        <w:lastRenderedPageBreak/>
        <w:t>Reports</w:t>
      </w:r>
    </w:p>
    <w:p w14:paraId="5EFABFE0" w14:textId="77777777" w:rsidR="005E482B" w:rsidRDefault="005E482B" w:rsidP="005E482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49FE73D" w14:textId="77777777" w:rsidR="005E482B" w:rsidRDefault="005E482B" w:rsidP="005E482B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Elanor</w:t>
      </w:r>
    </w:p>
    <w:p w14:paraId="1576FA76" w14:textId="6C1C83FB" w:rsidR="005E482B" w:rsidRDefault="00694771" w:rsidP="005E482B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N/A</w:t>
      </w:r>
    </w:p>
    <w:p w14:paraId="1073388B" w14:textId="77777777" w:rsidR="005E482B" w:rsidRDefault="005E482B" w:rsidP="005E482B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F4CDE66" w14:textId="77777777" w:rsidR="005E482B" w:rsidRDefault="005E482B" w:rsidP="005E482B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Chris</w:t>
      </w:r>
    </w:p>
    <w:p w14:paraId="32FCC7D9" w14:textId="7E276642" w:rsidR="005E482B" w:rsidRPr="00EC0A65" w:rsidRDefault="00694771" w:rsidP="005E482B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Style w:val="ui-provider"/>
          <w:rFonts w:asciiTheme="minorHAnsi" w:hAnsiTheme="minorHAnsi" w:cstheme="minorHAnsi"/>
          <w:sz w:val="24"/>
          <w:szCs w:val="24"/>
        </w:rPr>
        <w:t>N/A</w:t>
      </w:r>
    </w:p>
    <w:p w14:paraId="268B8CAD" w14:textId="77777777" w:rsidR="005E482B" w:rsidRDefault="005E482B" w:rsidP="005E482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2A08F34" w14:textId="4F152589" w:rsidR="005E482B" w:rsidRDefault="005E482B" w:rsidP="005E482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Waterfront</w:t>
      </w:r>
      <w:r w:rsidR="0002673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(Meditation)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Event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Update</w:t>
      </w:r>
    </w:p>
    <w:p w14:paraId="74A2AD3B" w14:textId="46CED69F" w:rsidR="005E482B" w:rsidRDefault="005E482B" w:rsidP="005E482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Tonya will no longer be doing this event.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Instead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we will have </w:t>
      </w:r>
      <w:r w:rsidR="00026731" w:rsidRPr="002D1CBB">
        <w:rPr>
          <w:rFonts w:asciiTheme="minorHAnsi" w:eastAsia="Proxima Nova" w:hAnsiTheme="minorHAnsi" w:cstheme="minorHAnsi"/>
          <w:sz w:val="24"/>
          <w:szCs w:val="24"/>
        </w:rPr>
        <w:t>Mi’kmaq</w:t>
      </w:r>
      <w:r w:rsidR="00026731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dancer</w:t>
      </w:r>
      <w:r w:rsidR="00026731">
        <w:rPr>
          <w:rFonts w:asciiTheme="minorHAnsi" w:hAnsiTheme="minorHAnsi" w:cstheme="minorHAnsi"/>
          <w:bCs/>
          <w:sz w:val="24"/>
          <w:szCs w:val="24"/>
        </w:rPr>
        <w:t xml:space="preserve"> and some music for a social.</w:t>
      </w:r>
    </w:p>
    <w:p w14:paraId="5F43C7B8" w14:textId="41705A6B" w:rsidR="00026731" w:rsidRPr="00112DE1" w:rsidRDefault="00026731" w:rsidP="005E482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Elanor will update the Student Lounge Calendar</w:t>
      </w:r>
      <w:r w:rsidR="00694771">
        <w:rPr>
          <w:rFonts w:asciiTheme="minorHAnsi" w:hAnsiTheme="minorHAnsi" w:cstheme="minorHAnsi"/>
          <w:bCs/>
          <w:sz w:val="24"/>
          <w:szCs w:val="24"/>
        </w:rPr>
        <w:t xml:space="preserve"> and OSE</w:t>
      </w:r>
    </w:p>
    <w:p w14:paraId="1FDCAD7E" w14:textId="77777777" w:rsidR="005E482B" w:rsidRDefault="005E482B" w:rsidP="005E482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FF87464" w14:textId="661B034A" w:rsidR="005E482B" w:rsidRDefault="005E482B" w:rsidP="005E482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Photography Contract and Call </w:t>
      </w:r>
      <w:r w:rsidR="00026731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ut</w:t>
      </w:r>
    </w:p>
    <w:p w14:paraId="29961452" w14:textId="5CD04E50" w:rsidR="005E482B" w:rsidRDefault="00026731" w:rsidP="005E48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Chris will do the changes on </w:t>
      </w:r>
      <w:proofErr w:type="gramStart"/>
      <w:r>
        <w:rPr>
          <w:rFonts w:asciiTheme="minorHAnsi" w:hAnsiTheme="minorHAnsi" w:cstheme="minorHAnsi"/>
          <w:sz w:val="24"/>
          <w:szCs w:val="24"/>
        </w:rPr>
        <w:t>both of these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and send them to Tara and Elanor</w:t>
      </w:r>
    </w:p>
    <w:p w14:paraId="7FD717AC" w14:textId="7A491755" w:rsidR="00026731" w:rsidRPr="00943775" w:rsidRDefault="00026731" w:rsidP="005E48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Chris motions to fund $500 for the Photographer honorarium for all the Orientation Events as stated in the Contract, Elanor seconds, unanimous, motion </w:t>
      </w:r>
      <w:proofErr w:type="gramStart"/>
      <w:r>
        <w:rPr>
          <w:rFonts w:asciiTheme="minorHAnsi" w:hAnsiTheme="minorHAnsi" w:cstheme="minorHAnsi"/>
          <w:sz w:val="24"/>
          <w:szCs w:val="24"/>
        </w:rPr>
        <w:t>passed</w:t>
      </w:r>
      <w:proofErr w:type="gramEnd"/>
    </w:p>
    <w:p w14:paraId="7D964828" w14:textId="77777777" w:rsidR="005E482B" w:rsidRDefault="005E482B" w:rsidP="005E482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95B137B" w14:textId="3104C3FA" w:rsidR="005E482B" w:rsidRDefault="00026731" w:rsidP="005E482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1" w:name="_Hlk141954915"/>
      <w:r>
        <w:rPr>
          <w:rFonts w:asciiTheme="minorHAnsi" w:hAnsiTheme="minorHAnsi" w:cstheme="minorHAnsi"/>
          <w:b/>
          <w:sz w:val="24"/>
          <w:szCs w:val="24"/>
          <w:u w:val="single"/>
        </w:rPr>
        <w:t>Budget for Resistance Bands</w:t>
      </w:r>
    </w:p>
    <w:bookmarkEnd w:id="1"/>
    <w:p w14:paraId="15D62EBA" w14:textId="357C52DA" w:rsidR="005E482B" w:rsidRPr="00244AF3" w:rsidRDefault="00026731" w:rsidP="005E48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Elanor motions to spend $300 for the resistant bands including shipping for the </w:t>
      </w:r>
      <w:r w:rsidR="00694771">
        <w:rPr>
          <w:rFonts w:asciiTheme="minorHAnsi" w:hAnsiTheme="minorHAnsi" w:cstheme="minorHAnsi"/>
          <w:bCs/>
          <w:sz w:val="24"/>
          <w:szCs w:val="24"/>
        </w:rPr>
        <w:t>Fuel Your Art Workshop, Chris seconds, unanimous, motion passed</w:t>
      </w:r>
    </w:p>
    <w:p w14:paraId="54CB45E6" w14:textId="77777777" w:rsidR="005E482B" w:rsidRDefault="005E482B" w:rsidP="005E482B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5456877" w14:textId="02A73B0B" w:rsidR="005E482B" w:rsidRDefault="00026731" w:rsidP="005E482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Budget for Supernova Sighting </w:t>
      </w:r>
      <w:r w:rsidR="005E482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70DB63ED" w14:textId="567F8D59" w:rsidR="005E482B" w:rsidRDefault="00026731" w:rsidP="005E482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Elanor motion to budget $1000 for the event Super Nova Sighting, Chris seconds, unanimous, motion </w:t>
      </w:r>
      <w:proofErr w:type="gramStart"/>
      <w:r>
        <w:rPr>
          <w:rFonts w:asciiTheme="minorHAnsi" w:hAnsiTheme="minorHAnsi" w:cstheme="minorHAnsi"/>
          <w:sz w:val="24"/>
          <w:szCs w:val="24"/>
        </w:rPr>
        <w:t>passed</w:t>
      </w:r>
      <w:proofErr w:type="gramEnd"/>
    </w:p>
    <w:p w14:paraId="6698CF92" w14:textId="77777777" w:rsidR="005E482B" w:rsidRPr="00EF221D" w:rsidRDefault="005E482B" w:rsidP="00026731">
      <w:pPr>
        <w:rPr>
          <w:rFonts w:asciiTheme="minorHAnsi" w:hAnsiTheme="minorHAnsi" w:cstheme="minorHAnsi"/>
          <w:bCs/>
          <w:sz w:val="24"/>
          <w:szCs w:val="24"/>
        </w:rPr>
      </w:pPr>
    </w:p>
    <w:p w14:paraId="0F5FF4ED" w14:textId="77777777" w:rsidR="005E482B" w:rsidRDefault="005E482B" w:rsidP="005E482B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Announcements</w:t>
      </w:r>
    </w:p>
    <w:p w14:paraId="6F43D640" w14:textId="6B3AC626" w:rsidR="005E482B" w:rsidRDefault="00026731" w:rsidP="0002673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Alexandra is in Europe</w:t>
      </w:r>
      <w:r w:rsidR="00694771">
        <w:rPr>
          <w:rFonts w:asciiTheme="minorHAnsi" w:hAnsiTheme="minorHAnsi" w:cstheme="minorHAnsi"/>
          <w:bCs/>
          <w:sz w:val="24"/>
          <w:szCs w:val="24"/>
        </w:rPr>
        <w:t xml:space="preserve"> out of internet service range so she should be changed from absent to </w:t>
      </w:r>
      <w:proofErr w:type="gramStart"/>
      <w:r w:rsidR="00694771">
        <w:rPr>
          <w:rFonts w:asciiTheme="minorHAnsi" w:hAnsiTheme="minorHAnsi" w:cstheme="minorHAnsi"/>
          <w:bCs/>
          <w:sz w:val="24"/>
          <w:szCs w:val="24"/>
        </w:rPr>
        <w:t>regrets</w:t>
      </w:r>
      <w:proofErr w:type="gramEnd"/>
    </w:p>
    <w:p w14:paraId="036F82E5" w14:textId="5DDC8C39" w:rsidR="00694771" w:rsidRPr="00026731" w:rsidRDefault="00694771" w:rsidP="0002673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Need to change Supernova Sighting Event to the 29</w:t>
      </w:r>
      <w:r w:rsidRPr="00694771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sz w:val="24"/>
          <w:szCs w:val="24"/>
        </w:rPr>
        <w:t xml:space="preserve"> instead of the 18th or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22nd</w:t>
      </w:r>
      <w:proofErr w:type="gramEnd"/>
    </w:p>
    <w:p w14:paraId="187F5142" w14:textId="77777777" w:rsidR="005E482B" w:rsidRPr="006048E4" w:rsidRDefault="005E482B" w:rsidP="005E482B">
      <w:pPr>
        <w:rPr>
          <w:rFonts w:asciiTheme="minorHAnsi" w:hAnsiTheme="minorHAnsi" w:cstheme="minorHAnsi"/>
          <w:bCs/>
          <w:sz w:val="24"/>
          <w:szCs w:val="24"/>
        </w:rPr>
      </w:pPr>
    </w:p>
    <w:p w14:paraId="675D1C21" w14:textId="546F1468" w:rsidR="005E482B" w:rsidRPr="002D272E" w:rsidRDefault="005E482B" w:rsidP="005E482B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94771">
        <w:rPr>
          <w:rFonts w:asciiTheme="minorHAnsi" w:hAnsiTheme="minorHAnsi" w:cstheme="minorHAnsi"/>
          <w:bCs/>
          <w:sz w:val="24"/>
          <w:szCs w:val="24"/>
        </w:rPr>
        <w:t>Elanor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41132">
        <w:rPr>
          <w:rFonts w:asciiTheme="minorHAnsi" w:hAnsiTheme="minorHAnsi" w:cstheme="minorHAnsi"/>
          <w:bCs/>
          <w:sz w:val="24"/>
          <w:szCs w:val="24"/>
        </w:rPr>
        <w:t>motions to adjourn the meeting</w:t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694771">
        <w:rPr>
          <w:rFonts w:asciiTheme="minorHAnsi" w:hAnsiTheme="minorHAnsi" w:cstheme="minorHAnsi"/>
          <w:bCs/>
          <w:sz w:val="24"/>
          <w:szCs w:val="24"/>
        </w:rPr>
        <w:t>Chris</w:t>
      </w:r>
      <w:r>
        <w:rPr>
          <w:rFonts w:asciiTheme="minorHAnsi" w:hAnsiTheme="minorHAnsi" w:cstheme="minorHAnsi"/>
          <w:bCs/>
          <w:sz w:val="24"/>
          <w:szCs w:val="24"/>
        </w:rPr>
        <w:t xml:space="preserve"> seconds</w:t>
      </w:r>
      <w:r w:rsidRPr="00E41132">
        <w:rPr>
          <w:rFonts w:asciiTheme="minorHAnsi" w:hAnsiTheme="minorHAnsi" w:cstheme="minorHAnsi"/>
          <w:bCs/>
          <w:sz w:val="24"/>
          <w:szCs w:val="24"/>
        </w:rPr>
        <w:t xml:space="preserve">. Meeting adjourned at </w:t>
      </w:r>
      <w:r>
        <w:rPr>
          <w:rFonts w:asciiTheme="minorHAnsi" w:hAnsiTheme="minorHAnsi" w:cstheme="minorHAnsi"/>
          <w:bCs/>
          <w:sz w:val="24"/>
          <w:szCs w:val="24"/>
        </w:rPr>
        <w:t>2:</w:t>
      </w:r>
      <w:r w:rsidR="00694771">
        <w:rPr>
          <w:rFonts w:asciiTheme="minorHAnsi" w:hAnsiTheme="minorHAnsi" w:cstheme="minorHAnsi"/>
          <w:bCs/>
          <w:sz w:val="24"/>
          <w:szCs w:val="24"/>
        </w:rPr>
        <w:t>28</w:t>
      </w:r>
      <w:r>
        <w:rPr>
          <w:rFonts w:asciiTheme="minorHAnsi" w:hAnsiTheme="minorHAnsi" w:cstheme="minorHAnsi"/>
          <w:bCs/>
          <w:sz w:val="24"/>
          <w:szCs w:val="24"/>
        </w:rPr>
        <w:t>pm</w:t>
      </w:r>
    </w:p>
    <w:p w14:paraId="0B307C55" w14:textId="77777777" w:rsidR="00E631E3" w:rsidRDefault="00E631E3"/>
    <w:sectPr w:rsidR="00E631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11B"/>
    <w:multiLevelType w:val="hybridMultilevel"/>
    <w:tmpl w:val="B1AEF1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1570"/>
    <w:multiLevelType w:val="hybridMultilevel"/>
    <w:tmpl w:val="FC665882"/>
    <w:lvl w:ilvl="0" w:tplc="1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054683D"/>
    <w:multiLevelType w:val="hybridMultilevel"/>
    <w:tmpl w:val="5D0E4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226CE"/>
    <w:multiLevelType w:val="hybridMultilevel"/>
    <w:tmpl w:val="E32A6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063A5"/>
    <w:multiLevelType w:val="hybridMultilevel"/>
    <w:tmpl w:val="9560F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51199"/>
    <w:multiLevelType w:val="hybridMultilevel"/>
    <w:tmpl w:val="9B4E6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086491">
    <w:abstractNumId w:val="2"/>
  </w:num>
  <w:num w:numId="2" w16cid:durableId="622201012">
    <w:abstractNumId w:val="1"/>
  </w:num>
  <w:num w:numId="3" w16cid:durableId="82534065">
    <w:abstractNumId w:val="3"/>
  </w:num>
  <w:num w:numId="4" w16cid:durableId="2072923221">
    <w:abstractNumId w:val="5"/>
  </w:num>
  <w:num w:numId="5" w16cid:durableId="293416388">
    <w:abstractNumId w:val="4"/>
  </w:num>
  <w:num w:numId="6" w16cid:durableId="178476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2B"/>
    <w:rsid w:val="00026731"/>
    <w:rsid w:val="00422808"/>
    <w:rsid w:val="005E482B"/>
    <w:rsid w:val="00694771"/>
    <w:rsid w:val="00E6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F2C3"/>
  <w15:chartTrackingRefBased/>
  <w15:docId w15:val="{6DE89275-6404-45A6-BED2-90E0B4E6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82B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82B"/>
    <w:pPr>
      <w:ind w:left="720"/>
      <w:contextualSpacing/>
    </w:pPr>
  </w:style>
  <w:style w:type="paragraph" w:styleId="NoSpacing">
    <w:name w:val="No Spacing"/>
    <w:uiPriority w:val="1"/>
    <w:qFormat/>
    <w:rsid w:val="005E482B"/>
    <w:pPr>
      <w:spacing w:after="0" w:line="240" w:lineRule="auto"/>
    </w:pPr>
    <w:rPr>
      <w:rFonts w:ascii="Arial" w:eastAsia="Arial" w:hAnsi="Arial" w:cs="Arial"/>
      <w:kern w:val="0"/>
      <w:lang w:val="en"/>
      <w14:ligatures w14:val="none"/>
    </w:rPr>
  </w:style>
  <w:style w:type="character" w:customStyle="1" w:styleId="ui-provider">
    <w:name w:val="ui-provider"/>
    <w:basedOn w:val="DefaultParagraphFont"/>
    <w:rsid w:val="005E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Fleming</dc:creator>
  <cp:keywords/>
  <dc:description/>
  <cp:lastModifiedBy>Tara Fleming</cp:lastModifiedBy>
  <cp:revision>1</cp:revision>
  <dcterms:created xsi:type="dcterms:W3CDTF">2023-08-15T17:04:00Z</dcterms:created>
  <dcterms:modified xsi:type="dcterms:W3CDTF">2023-08-15T17:32:00Z</dcterms:modified>
</cp:coreProperties>
</file>