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11AD8" w:rsidRDefault="00911AD8" w14:paraId="091F4722" w14:textId="3932A818">
      <w:r w:rsidR="00911AD8">
        <w:drawing>
          <wp:inline wp14:editId="7BE26E6B" wp14:anchorId="0FF88A78">
            <wp:extent cx="1771200" cy="1688400"/>
            <wp:effectExtent l="0" t="0" r="635" b="0"/>
            <wp:docPr id="2" name="Picture 2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d808a7eeeacd40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2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1E3EC0">
        <w:rPr/>
        <w:t xml:space="preserve">     </w:t>
      </w:r>
    </w:p>
    <w:p w:rsidR="72C49E08" w:rsidP="72C49E08" w:rsidRDefault="72C49E08" w14:paraId="33733A7A" w14:textId="021F5092">
      <w:pPr>
        <w:pStyle w:val="Normal"/>
      </w:pPr>
      <w:r w:rsidR="487B228B">
        <w:rPr/>
        <w:t>Date: October 1</w:t>
      </w:r>
      <w:r w:rsidR="40AF71D4">
        <w:rPr/>
        <w:t>6</w:t>
      </w:r>
      <w:r w:rsidR="487B228B">
        <w:rPr/>
        <w:t>, 2023</w:t>
      </w:r>
    </w:p>
    <w:p w:rsidR="52F63C35" w:rsidP="72C49E08" w:rsidRDefault="52F63C35" w14:paraId="08DCFBF6" w14:textId="42DA16D0">
      <w:pPr>
        <w:pStyle w:val="Normal"/>
      </w:pPr>
      <w:r w:rsidR="52F63C35">
        <w:rPr/>
        <w:t>Present:</w:t>
      </w:r>
      <w:r w:rsidR="0DC184CD">
        <w:rPr/>
        <w:t xml:space="preserve"> </w:t>
      </w:r>
      <w:r w:rsidR="79C59537">
        <w:rPr/>
        <w:t>Alexandra</w:t>
      </w:r>
      <w:r w:rsidR="79C59537">
        <w:rPr/>
        <w:t xml:space="preserve">, Chris </w:t>
      </w:r>
    </w:p>
    <w:p w:rsidR="52F63C35" w:rsidP="72C49E08" w:rsidRDefault="52F63C35" w14:paraId="1D515447" w14:textId="39CDCA22">
      <w:pPr>
        <w:pStyle w:val="Normal"/>
      </w:pPr>
      <w:r w:rsidR="52F63C35">
        <w:rPr/>
        <w:t>Regrets: -</w:t>
      </w:r>
      <w:r w:rsidR="591807D0">
        <w:rPr/>
        <w:t xml:space="preserve"> Tara</w:t>
      </w:r>
    </w:p>
    <w:p w:rsidR="52F63C35" w:rsidP="72C49E08" w:rsidRDefault="52F63C35" w14:paraId="6B4F1959" w14:textId="6B8E9AE1">
      <w:pPr>
        <w:pStyle w:val="Normal"/>
      </w:pPr>
      <w:r w:rsidR="52F63C35">
        <w:rPr/>
        <w:t xml:space="preserve">Absent: </w:t>
      </w:r>
    </w:p>
    <w:p w:rsidR="52F63C35" w:rsidP="72C49E08" w:rsidRDefault="52F63C35" w14:paraId="634C4F46" w14:textId="405F348B">
      <w:pPr>
        <w:pStyle w:val="Normal"/>
      </w:pPr>
      <w:r w:rsidR="52F63C35">
        <w:rPr/>
        <w:t xml:space="preserve">Chair: </w:t>
      </w:r>
      <w:r w:rsidR="1CB3436E">
        <w:rPr/>
        <w:t>Owen</w:t>
      </w:r>
    </w:p>
    <w:p w:rsidR="52F63C35" w:rsidP="72C49E08" w:rsidRDefault="52F63C35" w14:paraId="61688C32" w14:textId="112D6EEB">
      <w:pPr>
        <w:pStyle w:val="Normal"/>
      </w:pPr>
      <w:r w:rsidR="52F63C35">
        <w:rPr/>
        <w:t xml:space="preserve">Secretary: Chris </w:t>
      </w:r>
    </w:p>
    <w:p w:rsidR="52F63C35" w:rsidP="72C49E08" w:rsidRDefault="52F63C35" w14:paraId="19F4CF60" w14:textId="0FB13416">
      <w:pPr>
        <w:pStyle w:val="Normal"/>
      </w:pPr>
      <w:r w:rsidR="52F63C35">
        <w:rPr/>
        <w:t xml:space="preserve"> </w:t>
      </w:r>
    </w:p>
    <w:p w:rsidR="52F63C35" w:rsidP="72C49E08" w:rsidRDefault="52F63C35" w14:paraId="61F7BB18" w14:textId="527F9F59">
      <w:pPr>
        <w:pStyle w:val="Normal"/>
      </w:pPr>
      <w:r w:rsidR="52F63C35">
        <w:rPr/>
        <w:t xml:space="preserve">Alexandra motions to start the meeting, </w:t>
      </w:r>
      <w:r w:rsidR="5F362465">
        <w:rPr/>
        <w:t xml:space="preserve">Chris </w:t>
      </w:r>
      <w:r w:rsidR="52F63C35">
        <w:rPr/>
        <w:t xml:space="preserve">seconds. Unanimous, motion passed. </w:t>
      </w:r>
    </w:p>
    <w:p w:rsidR="52F63C35" w:rsidP="72C49E08" w:rsidRDefault="52F63C35" w14:paraId="52C161FC" w14:textId="7228154A">
      <w:pPr>
        <w:pStyle w:val="Normal"/>
      </w:pPr>
      <w:r w:rsidR="52F63C35">
        <w:rPr/>
        <w:t xml:space="preserve">Called to order </w:t>
      </w:r>
      <w:r w:rsidR="1B3D20F0">
        <w:rPr/>
        <w:t xml:space="preserve">at </w:t>
      </w:r>
      <w:r w:rsidR="313CF4C3">
        <w:rPr/>
        <w:t>12:04</w:t>
      </w:r>
    </w:p>
    <w:p w:rsidR="52F63C35" w:rsidP="72C49E08" w:rsidRDefault="52F63C35" w14:paraId="2AC9EABD" w14:textId="69144DC1">
      <w:pPr>
        <w:pStyle w:val="Normal"/>
      </w:pPr>
      <w:r w:rsidR="52F63C35">
        <w:rPr/>
        <w:t xml:space="preserve"> </w:t>
      </w:r>
    </w:p>
    <w:p w:rsidR="52F63C35" w:rsidP="72C49E08" w:rsidRDefault="52F63C35" w14:paraId="43D0ABC5" w14:textId="52EAC865">
      <w:pPr>
        <w:pStyle w:val="Normal"/>
      </w:pPr>
      <w:r w:rsidR="3ED110CD">
        <w:rPr/>
        <w:t>Owen begins</w:t>
      </w:r>
      <w:r w:rsidR="52F63C35">
        <w:rPr/>
        <w:t xml:space="preserve"> the meeting by recognizing we are situated on unceded and</w:t>
      </w:r>
      <w:r w:rsidR="52F63C35">
        <w:rPr/>
        <w:t xml:space="preserve"> </w:t>
      </w:r>
      <w:r w:rsidR="52F63C35">
        <w:rPr/>
        <w:t>unsurrendere</w:t>
      </w:r>
      <w:r w:rsidR="52F63C35">
        <w:rPr/>
        <w:t>d</w:t>
      </w:r>
      <w:r w:rsidR="52F63C35">
        <w:rPr/>
        <w:t xml:space="preserve"> Mi’kmaq territory, which is covered under the Peace and Friendship Treaties since 1725. </w:t>
      </w:r>
      <w:r w:rsidR="52F63C35">
        <w:rPr/>
        <w:t>It is our responsibility to understand our relationship with the land as stewards,</w:t>
      </w:r>
      <w:r w:rsidR="52F63C35">
        <w:rPr/>
        <w:t xml:space="preserve"> </w:t>
      </w:r>
      <w:r w:rsidR="52F63C35">
        <w:rPr/>
        <w:t>arrivant</w:t>
      </w:r>
      <w:r w:rsidR="52F63C35">
        <w:rPr/>
        <w:t>s</w:t>
      </w:r>
      <w:r w:rsidR="52F63C35">
        <w:rPr/>
        <w:t>, and settlers.</w:t>
      </w:r>
    </w:p>
    <w:p w:rsidR="52F63C35" w:rsidP="72C49E08" w:rsidRDefault="52F63C35" w14:paraId="2A49240B" w14:textId="46704305">
      <w:pPr>
        <w:pStyle w:val="Normal"/>
      </w:pPr>
      <w:r w:rsidR="52F63C35">
        <w:rPr/>
        <w:t xml:space="preserve"> </w:t>
      </w:r>
      <w:r w:rsidR="0CDC22C7">
        <w:rPr/>
        <w:t>New Business:</w:t>
      </w:r>
    </w:p>
    <w:p w:rsidR="7BE26E6B" w:rsidP="11E0BA15" w:rsidRDefault="7BE26E6B" w14:paraId="455839F3" w14:textId="222564B2">
      <w:pPr>
        <w:pStyle w:val="Normal"/>
        <w:ind w:left="0"/>
      </w:pPr>
      <w:r w:rsidR="0CDC22C7">
        <w:rPr/>
        <w:t xml:space="preserve">Review of Material </w:t>
      </w:r>
      <w:r w:rsidR="51042DB5">
        <w:rPr/>
        <w:t>Fees:</w:t>
      </w:r>
      <w:r w:rsidR="0CDC22C7">
        <w:rPr/>
        <w:t xml:space="preserve"> Some fees have been eliminated while others have increased</w:t>
      </w:r>
      <w:r w:rsidR="25595463">
        <w:rPr/>
        <w:t xml:space="preserve">. </w:t>
      </w:r>
      <w:r w:rsidR="0CDC22C7">
        <w:rPr/>
        <w:t xml:space="preserve"> Photo 2750 from $50 to $75</w:t>
      </w:r>
      <w:r w:rsidR="4B8107F8">
        <w:rPr/>
        <w:t xml:space="preserve"> for L</w:t>
      </w:r>
      <w:r w:rsidR="5FA2D7CA">
        <w:rPr/>
        <w:t>a</w:t>
      </w:r>
      <w:r w:rsidR="4B8107F8">
        <w:rPr/>
        <w:t xml:space="preserve">rge Format Photography film and paper Concern that the jump in cost might be a rounding </w:t>
      </w:r>
      <w:r w:rsidR="32B83679">
        <w:rPr/>
        <w:t>up.</w:t>
      </w:r>
      <w:r w:rsidR="4B8107F8">
        <w:rPr/>
        <w:t xml:space="preserve"> Alexandra would like to know the breakdown as to how the </w:t>
      </w:r>
      <w:r w:rsidR="0A25ED2A">
        <w:rPr/>
        <w:t xml:space="preserve">new </w:t>
      </w:r>
      <w:r w:rsidR="3C9F9AF4">
        <w:rPr/>
        <w:t>amount</w:t>
      </w:r>
      <w:r w:rsidR="0A25ED2A">
        <w:rPr/>
        <w:t xml:space="preserve"> has been arrived </w:t>
      </w:r>
      <w:r w:rsidR="77BB5078">
        <w:rPr/>
        <w:t>at. Process is to ask the Dean about this increase by the</w:t>
      </w:r>
      <w:r w:rsidR="62B28AD9">
        <w:rPr/>
        <w:t xml:space="preserve"> 27</w:t>
      </w:r>
      <w:r w:rsidRPr="11E0BA15" w:rsidR="62B28AD9">
        <w:rPr>
          <w:vertAlign w:val="superscript"/>
        </w:rPr>
        <w:t>th</w:t>
      </w:r>
      <w:r w:rsidR="62B28AD9">
        <w:rPr/>
        <w:t xml:space="preserve"> of October.</w:t>
      </w:r>
    </w:p>
    <w:p w:rsidR="7BE26E6B" w:rsidP="11E0BA15" w:rsidRDefault="7BE26E6B" w14:paraId="0549D06F" w14:textId="6C8D8B24">
      <w:pPr>
        <w:pStyle w:val="Normal"/>
        <w:ind w:left="0"/>
      </w:pPr>
      <w:r w:rsidR="62B28AD9">
        <w:rPr/>
        <w:t>Chris will send the email.</w:t>
      </w:r>
    </w:p>
    <w:p w:rsidR="7BE26E6B" w:rsidP="11E0BA15" w:rsidRDefault="7BE26E6B" w14:paraId="13C2404C" w14:textId="2C4F1C9E">
      <w:pPr>
        <w:pStyle w:val="Normal"/>
        <w:ind w:left="0"/>
      </w:pPr>
      <w:r w:rsidR="62B28AD9">
        <w:rPr/>
        <w:t xml:space="preserve">Election: posters are up at all 3 </w:t>
      </w:r>
      <w:r w:rsidR="62B28AD9">
        <w:rPr/>
        <w:t>campuses</w:t>
      </w:r>
      <w:r w:rsidR="62B28AD9">
        <w:rPr/>
        <w:t xml:space="preserve"> and the image is on the SUNSCAD Instagram</w:t>
      </w:r>
    </w:p>
    <w:p w:rsidR="7BE26E6B" w:rsidP="11E0BA15" w:rsidRDefault="7BE26E6B" w14:paraId="0B32F99A" w14:textId="0D776603">
      <w:pPr>
        <w:pStyle w:val="Normal"/>
        <w:ind w:left="0"/>
      </w:pPr>
      <w:r w:rsidR="0D5299F5">
        <w:rPr/>
        <w:t xml:space="preserve">Alexandra suggests that SUNSCAD prepares for the </w:t>
      </w:r>
      <w:r w:rsidR="61F9C95F">
        <w:rPr/>
        <w:t>spring</w:t>
      </w:r>
      <w:r w:rsidR="0D5299F5">
        <w:rPr/>
        <w:t xml:space="preserve"> election </w:t>
      </w:r>
      <w:r w:rsidR="7637D196">
        <w:rPr/>
        <w:t>earlier.</w:t>
      </w:r>
      <w:r w:rsidR="0D5299F5">
        <w:rPr/>
        <w:t xml:space="preserve"> Chris </w:t>
      </w:r>
      <w:r w:rsidR="28E03D8B">
        <w:rPr/>
        <w:t>mentions</w:t>
      </w:r>
      <w:r w:rsidR="0D5299F5">
        <w:rPr/>
        <w:t xml:space="preserve"> the bylaws as part of early</w:t>
      </w:r>
      <w:r w:rsidR="2AC5BF9D">
        <w:rPr/>
        <w:t xml:space="preserve"> preparedness</w:t>
      </w:r>
    </w:p>
    <w:p w:rsidR="7BE26E6B" w:rsidP="11E0BA15" w:rsidRDefault="7BE26E6B" w14:paraId="20F38A6D" w14:textId="30CA457D">
      <w:pPr>
        <w:pStyle w:val="Normal"/>
        <w:ind w:left="0"/>
      </w:pPr>
      <w:r w:rsidR="2AC5BF9D">
        <w:rPr/>
        <w:t>Chris reports on last committees meeting with Senate Executive discussion – potential burnout factors for committee members in general –</w:t>
      </w:r>
      <w:r w:rsidR="23908A93">
        <w:rPr/>
        <w:t>ways</w:t>
      </w:r>
      <w:r w:rsidR="0435CDF4">
        <w:rPr/>
        <w:t xml:space="preserve"> to have more individuals involved is to have </w:t>
      </w:r>
      <w:r w:rsidR="24556CAC">
        <w:rPr/>
        <w:t>student</w:t>
      </w:r>
      <w:r w:rsidR="0435CDF4">
        <w:rPr/>
        <w:t xml:space="preserve"> </w:t>
      </w:r>
      <w:r w:rsidR="5F81410E">
        <w:rPr/>
        <w:t>delegates</w:t>
      </w:r>
      <w:r w:rsidR="0435CDF4">
        <w:rPr/>
        <w:t xml:space="preserve"> – not necessarily exec members to attend meetings. </w:t>
      </w:r>
      <w:r w:rsidR="49414989">
        <w:rPr/>
        <w:t>As such a secondary student in the pool would not be a voting member but could report back to Student Union. Plan to have clarification and discussion. If this is a constitutional change, there is a process.</w:t>
      </w:r>
    </w:p>
    <w:p w:rsidR="7BE26E6B" w:rsidP="7BE26E6B" w:rsidRDefault="7BE26E6B" w14:paraId="0620947E" w14:textId="2ABA6A49">
      <w:pPr>
        <w:pStyle w:val="Normal"/>
      </w:pPr>
    </w:p>
    <w:p w:rsidR="4EFD929C" w:rsidP="7BE26E6B" w:rsidRDefault="4EFD929C" w14:paraId="046FA471" w14:textId="0F564AE7">
      <w:pPr>
        <w:pStyle w:val="Normal"/>
      </w:pPr>
      <w:r w:rsidR="4EFD929C">
        <w:rPr/>
        <w:t xml:space="preserve">Motion to adjourn the meeting </w:t>
      </w:r>
      <w:r w:rsidR="0A4AA6C1">
        <w:rPr/>
        <w:t xml:space="preserve">Chris </w:t>
      </w:r>
      <w:r w:rsidR="70B7622F">
        <w:rPr/>
        <w:t>motions and</w:t>
      </w:r>
      <w:r w:rsidR="4EFD929C">
        <w:rPr/>
        <w:t xml:space="preserve"> </w:t>
      </w:r>
      <w:r w:rsidR="279833CF">
        <w:rPr/>
        <w:t xml:space="preserve">Alexandra </w:t>
      </w:r>
      <w:r w:rsidR="7D0B9560">
        <w:rPr/>
        <w:t>seconds.</w:t>
      </w:r>
    </w:p>
    <w:p w:rsidR="11E0BA15" w:rsidP="11E0BA15" w:rsidRDefault="11E0BA15" w14:paraId="1312C4B1" w14:textId="29CF10DD">
      <w:pPr>
        <w:pStyle w:val="Normal"/>
      </w:pPr>
    </w:p>
    <w:p w:rsidR="7BE26E6B" w:rsidP="7BE26E6B" w:rsidRDefault="7BE26E6B" w14:paraId="4F962C3A" w14:textId="60D2A50E">
      <w:pPr>
        <w:pStyle w:val="Normal"/>
      </w:pPr>
    </w:p>
    <w:p w:rsidR="4EFD929C" w:rsidP="7BE26E6B" w:rsidRDefault="4EFD929C" w14:paraId="31EE9B20" w14:textId="7A5532A2">
      <w:pPr>
        <w:pStyle w:val="Normal"/>
      </w:pPr>
      <w:r w:rsidR="4EFD929C">
        <w:rPr/>
        <w:t xml:space="preserve">Meeting </w:t>
      </w:r>
      <w:r w:rsidR="4EFD929C">
        <w:rPr/>
        <w:t>adjourn</w:t>
      </w:r>
      <w:r w:rsidR="7A2C91BC">
        <w:rPr/>
        <w:t>ed</w:t>
      </w:r>
      <w:r w:rsidR="4EFD929C">
        <w:rPr/>
        <w:t xml:space="preserve"> a</w:t>
      </w:r>
      <w:r w:rsidR="2706BF1C">
        <w:rPr/>
        <w:t>t 12:43</w:t>
      </w:r>
    </w:p>
    <w:p w:rsidR="4EFD929C" w:rsidP="7BE26E6B" w:rsidRDefault="4EFD929C" w14:paraId="08E09B14" w14:textId="3B3781FC">
      <w:pPr>
        <w:pStyle w:val="Normal"/>
      </w:pPr>
      <w:r w:rsidR="4EFD929C">
        <w:rPr/>
        <w:t xml:space="preserve">Next meeting </w:t>
      </w:r>
      <w:r w:rsidR="54AA9157">
        <w:rPr/>
        <w:t xml:space="preserve">on </w:t>
      </w:r>
      <w:r w:rsidR="54AA9157">
        <w:rPr/>
        <w:t>Monday</w:t>
      </w:r>
      <w:r w:rsidR="54AA9157">
        <w:rPr/>
        <w:t xml:space="preserve"> October 23 at 12:00</w:t>
      </w:r>
    </w:p>
    <w:p w:rsidR="7BE26E6B" w:rsidP="7BE26E6B" w:rsidRDefault="7BE26E6B" w14:paraId="209DF94B" w14:textId="39C82C6A">
      <w:pPr>
        <w:pStyle w:val="Normal"/>
      </w:pPr>
    </w:p>
    <w:p w:rsidR="7BE26E6B" w:rsidP="7BE26E6B" w:rsidRDefault="7BE26E6B" w14:paraId="418BB5FE" w14:textId="0D3B5CAD">
      <w:pPr>
        <w:pStyle w:val="Normal"/>
      </w:pPr>
    </w:p>
    <w:p w:rsidR="52F63C35" w:rsidP="72C49E08" w:rsidRDefault="52F63C35" w14:paraId="1A1CA7DC" w14:textId="4DF3867D">
      <w:pPr>
        <w:pStyle w:val="Normal"/>
      </w:pPr>
      <w:r w:rsidR="52F63C35">
        <w:rPr/>
        <w:t xml:space="preserve"> </w:t>
      </w:r>
    </w:p>
    <w:p w:rsidR="52F63C35" w:rsidP="72C49E08" w:rsidRDefault="52F63C35" w14:paraId="26D9D82E" w14:textId="77239FC6">
      <w:pPr>
        <w:pStyle w:val="Normal"/>
      </w:pPr>
      <w:r w:rsidR="52F63C35">
        <w:rPr/>
        <w:t xml:space="preserve"> </w:t>
      </w:r>
    </w:p>
    <w:p w:rsidR="52F63C35" w:rsidP="72C49E08" w:rsidRDefault="52F63C35" w14:paraId="139DF087" w14:textId="5ED323C0">
      <w:pPr>
        <w:pStyle w:val="Normal"/>
      </w:pPr>
      <w:r w:rsidR="52F63C35">
        <w:rPr/>
        <w:t xml:space="preserve">Signatures:                                                                                                              </w:t>
      </w:r>
      <w:r>
        <w:tab/>
      </w:r>
    </w:p>
    <w:p w:rsidR="52F63C35" w:rsidP="72C49E08" w:rsidRDefault="52F63C35" w14:paraId="082540A6" w14:textId="278ED574">
      <w:pPr>
        <w:pStyle w:val="Normal"/>
      </w:pPr>
      <w:r w:rsidR="52F63C35">
        <w:rPr/>
        <w:t xml:space="preserve"> </w:t>
      </w:r>
    </w:p>
    <w:p w:rsidR="52F63C35" w:rsidP="72C49E08" w:rsidRDefault="52F63C35" w14:paraId="70BBE514" w14:textId="30B31D57">
      <w:pPr>
        <w:pStyle w:val="Normal"/>
      </w:pPr>
      <w:r w:rsidR="52F63C35">
        <w:rPr/>
        <w:t>____________________________                      ____________________________</w:t>
      </w:r>
    </w:p>
    <w:p w:rsidR="52F63C35" w:rsidP="72C49E08" w:rsidRDefault="52F63C35" w14:paraId="148000BE" w14:textId="0FDE4030">
      <w:pPr>
        <w:pStyle w:val="Normal"/>
      </w:pPr>
      <w:r w:rsidR="52F63C35">
        <w:rPr/>
        <w:t xml:space="preserve">              President                                 </w:t>
      </w:r>
      <w:r>
        <w:tab/>
      </w:r>
      <w:r w:rsidR="52F63C35">
        <w:rPr/>
        <w:t xml:space="preserve">        Resource Coordinator</w:t>
      </w:r>
    </w:p>
    <w:p w:rsidR="52F63C35" w:rsidP="72C49E08" w:rsidRDefault="52F63C35" w14:paraId="206F4272" w14:textId="67743A7E">
      <w:pPr>
        <w:pStyle w:val="Normal"/>
      </w:pPr>
      <w:r w:rsidR="52F63C35">
        <w:rPr/>
        <w:t xml:space="preserve"> </w:t>
      </w:r>
    </w:p>
    <w:p w:rsidR="72C49E08" w:rsidP="72C49E08" w:rsidRDefault="72C49E08" w14:paraId="58296594" w14:textId="411D6D11">
      <w:pPr>
        <w:pStyle w:val="Normal"/>
      </w:pPr>
    </w:p>
    <w:p w:rsidR="72C49E08" w:rsidP="72C49E08" w:rsidRDefault="72C49E08" w14:paraId="3E3CD387" w14:textId="13EBD478">
      <w:pPr>
        <w:pStyle w:val="Normal"/>
      </w:pPr>
    </w:p>
    <w:sectPr w:rsidR="00911A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DYmY4BJjNQ+nF" int2:id="qljrzA51">
      <int2:state int2:type="AugLoop_Text_Critique" int2:value="Rejected"/>
    </int2:textHash>
    <int2:textHash int2:hashCode="RBhGBLukEYIRuo" int2:id="4bRYJYw5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fffe3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8"/>
    <w:rsid w:val="00911AD8"/>
    <w:rsid w:val="009419B4"/>
    <w:rsid w:val="0332D1EB"/>
    <w:rsid w:val="036666AC"/>
    <w:rsid w:val="03CDA091"/>
    <w:rsid w:val="03F44424"/>
    <w:rsid w:val="0435CDF4"/>
    <w:rsid w:val="056970F2"/>
    <w:rsid w:val="06F88A96"/>
    <w:rsid w:val="07B30D7B"/>
    <w:rsid w:val="0A25ED2A"/>
    <w:rsid w:val="0A320162"/>
    <w:rsid w:val="0A3CE215"/>
    <w:rsid w:val="0A4AA6C1"/>
    <w:rsid w:val="0A6385A8"/>
    <w:rsid w:val="0BBC5A94"/>
    <w:rsid w:val="0C41F8FC"/>
    <w:rsid w:val="0CDC22C7"/>
    <w:rsid w:val="0CF42095"/>
    <w:rsid w:val="0D0D48F2"/>
    <w:rsid w:val="0D1E3EC0"/>
    <w:rsid w:val="0D5299F5"/>
    <w:rsid w:val="0DA313F0"/>
    <w:rsid w:val="0DC184CD"/>
    <w:rsid w:val="1044196B"/>
    <w:rsid w:val="1044E9B4"/>
    <w:rsid w:val="11E0BA15"/>
    <w:rsid w:val="126E978D"/>
    <w:rsid w:val="12F234C7"/>
    <w:rsid w:val="13426E50"/>
    <w:rsid w:val="14125574"/>
    <w:rsid w:val="1423904B"/>
    <w:rsid w:val="15BF60AC"/>
    <w:rsid w:val="169B02DB"/>
    <w:rsid w:val="1A8196F8"/>
    <w:rsid w:val="1B3D20F0"/>
    <w:rsid w:val="1CB3436E"/>
    <w:rsid w:val="1EDD1AE1"/>
    <w:rsid w:val="1F6642F2"/>
    <w:rsid w:val="1FCB8629"/>
    <w:rsid w:val="21021353"/>
    <w:rsid w:val="23908A93"/>
    <w:rsid w:val="2439B415"/>
    <w:rsid w:val="24556CAC"/>
    <w:rsid w:val="25595463"/>
    <w:rsid w:val="25D58476"/>
    <w:rsid w:val="26035197"/>
    <w:rsid w:val="2706BF1C"/>
    <w:rsid w:val="279833CF"/>
    <w:rsid w:val="28E03D8B"/>
    <w:rsid w:val="2AC5BF9D"/>
    <w:rsid w:val="2C44C5FA"/>
    <w:rsid w:val="2CDFE103"/>
    <w:rsid w:val="2D55590D"/>
    <w:rsid w:val="2DFB02BF"/>
    <w:rsid w:val="2EA9F61A"/>
    <w:rsid w:val="2EF1296E"/>
    <w:rsid w:val="2F201D98"/>
    <w:rsid w:val="308CF9CF"/>
    <w:rsid w:val="309041CA"/>
    <w:rsid w:val="313CF4C3"/>
    <w:rsid w:val="31D65335"/>
    <w:rsid w:val="32B83679"/>
    <w:rsid w:val="338EA214"/>
    <w:rsid w:val="33C49A91"/>
    <w:rsid w:val="3519379E"/>
    <w:rsid w:val="35FCAD04"/>
    <w:rsid w:val="36B507FF"/>
    <w:rsid w:val="36F11155"/>
    <w:rsid w:val="3811F0A5"/>
    <w:rsid w:val="383CE999"/>
    <w:rsid w:val="39ECA8C1"/>
    <w:rsid w:val="3AF31F36"/>
    <w:rsid w:val="3B887922"/>
    <w:rsid w:val="3BE87DFF"/>
    <w:rsid w:val="3C0FF1B3"/>
    <w:rsid w:val="3C9F9AF4"/>
    <w:rsid w:val="3D244983"/>
    <w:rsid w:val="3DEE11C3"/>
    <w:rsid w:val="3E19140F"/>
    <w:rsid w:val="3E8EA03F"/>
    <w:rsid w:val="3ED110CD"/>
    <w:rsid w:val="3F946C58"/>
    <w:rsid w:val="3FB4E470"/>
    <w:rsid w:val="406D251C"/>
    <w:rsid w:val="40AB0B1F"/>
    <w:rsid w:val="40AF71D4"/>
    <w:rsid w:val="4150B4D1"/>
    <w:rsid w:val="42813318"/>
    <w:rsid w:val="43825030"/>
    <w:rsid w:val="43938B07"/>
    <w:rsid w:val="452F5B68"/>
    <w:rsid w:val="45302C83"/>
    <w:rsid w:val="46CB2BC9"/>
    <w:rsid w:val="46DC66A0"/>
    <w:rsid w:val="47BFF655"/>
    <w:rsid w:val="48210330"/>
    <w:rsid w:val="48783701"/>
    <w:rsid w:val="487B228B"/>
    <w:rsid w:val="49414989"/>
    <w:rsid w:val="4B8107F8"/>
    <w:rsid w:val="4E879994"/>
    <w:rsid w:val="4EFD929C"/>
    <w:rsid w:val="4F8C8DBC"/>
    <w:rsid w:val="5070716E"/>
    <w:rsid w:val="51042DB5"/>
    <w:rsid w:val="51B3C839"/>
    <w:rsid w:val="51F44300"/>
    <w:rsid w:val="51F83F40"/>
    <w:rsid w:val="5283E09C"/>
    <w:rsid w:val="52ABACA0"/>
    <w:rsid w:val="52F63C35"/>
    <w:rsid w:val="54AA9157"/>
    <w:rsid w:val="56AA3A6B"/>
    <w:rsid w:val="56FA77F0"/>
    <w:rsid w:val="57203373"/>
    <w:rsid w:val="58814087"/>
    <w:rsid w:val="58964851"/>
    <w:rsid w:val="5917EE9A"/>
    <w:rsid w:val="591807D0"/>
    <w:rsid w:val="5970E2E7"/>
    <w:rsid w:val="5A7AD7AD"/>
    <w:rsid w:val="5AB3BEFB"/>
    <w:rsid w:val="5E331933"/>
    <w:rsid w:val="5E7C489F"/>
    <w:rsid w:val="5F0589D5"/>
    <w:rsid w:val="5F362465"/>
    <w:rsid w:val="5F7E9E34"/>
    <w:rsid w:val="5F81410E"/>
    <w:rsid w:val="5F92CCA4"/>
    <w:rsid w:val="5FA2D7CA"/>
    <w:rsid w:val="602DA270"/>
    <w:rsid w:val="6162CC6F"/>
    <w:rsid w:val="61BAB74B"/>
    <w:rsid w:val="61F9C95F"/>
    <w:rsid w:val="624E6720"/>
    <w:rsid w:val="62B28AD9"/>
    <w:rsid w:val="62ED61F9"/>
    <w:rsid w:val="62FE9CD0"/>
    <w:rsid w:val="63B4ECDE"/>
    <w:rsid w:val="63B94B36"/>
    <w:rsid w:val="6489325A"/>
    <w:rsid w:val="66185AFA"/>
    <w:rsid w:val="66EC8DA0"/>
    <w:rsid w:val="675E6C65"/>
    <w:rsid w:val="6861740A"/>
    <w:rsid w:val="6B09AEB5"/>
    <w:rsid w:val="6B0ECD2C"/>
    <w:rsid w:val="6CAD6C9C"/>
    <w:rsid w:val="6E9643CF"/>
    <w:rsid w:val="6F23D793"/>
    <w:rsid w:val="6FDD1FD8"/>
    <w:rsid w:val="6FE50D5E"/>
    <w:rsid w:val="707B3866"/>
    <w:rsid w:val="70B7622F"/>
    <w:rsid w:val="7215E1C8"/>
    <w:rsid w:val="7293505B"/>
    <w:rsid w:val="72C49E08"/>
    <w:rsid w:val="730B7349"/>
    <w:rsid w:val="74B090FB"/>
    <w:rsid w:val="762648E6"/>
    <w:rsid w:val="7637D196"/>
    <w:rsid w:val="76656EDC"/>
    <w:rsid w:val="77079D97"/>
    <w:rsid w:val="77BB5078"/>
    <w:rsid w:val="78A1C7AD"/>
    <w:rsid w:val="78AC72F2"/>
    <w:rsid w:val="7911ED2D"/>
    <w:rsid w:val="79C59537"/>
    <w:rsid w:val="7A2C91BC"/>
    <w:rsid w:val="7BE26E6B"/>
    <w:rsid w:val="7CB3466D"/>
    <w:rsid w:val="7D0B9560"/>
    <w:rsid w:val="7DA91C60"/>
    <w:rsid w:val="7E4C8D84"/>
    <w:rsid w:val="7E5F60C7"/>
    <w:rsid w:val="7EF03F51"/>
    <w:rsid w:val="7FA40489"/>
    <w:rsid w:val="7FE9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EDE6"/>
  <w15:chartTrackingRefBased/>
  <w15:docId w15:val="{AF139E2C-BBFC-4F5F-874A-8256A2D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3.png" Id="Rd808a7eeeacd4089" /><Relationship Type="http://schemas.microsoft.com/office/2020/10/relationships/intelligence" Target="intelligence2.xml" Id="R9a0f584990bc4faa" /><Relationship Type="http://schemas.openxmlformats.org/officeDocument/2006/relationships/numbering" Target="numbering.xml" Id="R3f4f92f706c842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Parsons</dc:creator>
  <keywords/>
  <dc:description/>
  <lastModifiedBy>Chris Parsons</lastModifiedBy>
  <revision>6</revision>
  <dcterms:created xsi:type="dcterms:W3CDTF">2022-11-04T00:29:00.0000000Z</dcterms:created>
  <dcterms:modified xsi:type="dcterms:W3CDTF">2023-10-17T15:27:59.8878444Z</dcterms:modified>
</coreProperties>
</file>